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38C68" w14:textId="55AD85C0" w:rsidR="00696665" w:rsidRPr="00A361C1" w:rsidRDefault="00BA62BE" w:rsidP="00696665">
      <w:pPr>
        <w:spacing w:after="0" w:line="276" w:lineRule="auto"/>
        <w:jc w:val="center"/>
        <w:rPr>
          <w:sz w:val="32"/>
          <w:szCs w:val="32"/>
        </w:rPr>
      </w:pPr>
      <w:r>
        <w:rPr>
          <w:sz w:val="32"/>
          <w:szCs w:val="32"/>
        </w:rPr>
        <w:t>Proposition de c</w:t>
      </w:r>
      <w:r w:rsidR="00696665" w:rsidRPr="00A361C1">
        <w:rPr>
          <w:sz w:val="32"/>
          <w:szCs w:val="32"/>
        </w:rPr>
        <w:t>hants</w:t>
      </w:r>
      <w:r>
        <w:rPr>
          <w:sz w:val="32"/>
          <w:szCs w:val="32"/>
        </w:rPr>
        <w:t xml:space="preserve"> pour le mois de </w:t>
      </w:r>
      <w:r w:rsidR="003031BA">
        <w:rPr>
          <w:b/>
          <w:bCs/>
          <w:sz w:val="32"/>
          <w:szCs w:val="32"/>
        </w:rPr>
        <w:t>juillet</w:t>
      </w:r>
      <w:r w:rsidRPr="00BA62BE">
        <w:rPr>
          <w:b/>
          <w:bCs/>
          <w:sz w:val="32"/>
          <w:szCs w:val="32"/>
        </w:rPr>
        <w:t xml:space="preserve"> 2026</w:t>
      </w:r>
      <w:r w:rsidRPr="00BA62BE">
        <w:rPr>
          <w:sz w:val="32"/>
          <w:szCs w:val="32"/>
        </w:rPr>
        <w:t xml:space="preserve"> </w:t>
      </w:r>
      <w:r>
        <w:rPr>
          <w:sz w:val="32"/>
          <w:szCs w:val="32"/>
        </w:rPr>
        <w:t>-</w:t>
      </w:r>
      <w:r w:rsidR="00696665" w:rsidRPr="00A361C1">
        <w:rPr>
          <w:sz w:val="32"/>
          <w:szCs w:val="32"/>
        </w:rPr>
        <w:t xml:space="preserve"> Paroisse St Denis en Solesmois</w:t>
      </w:r>
    </w:p>
    <w:tbl>
      <w:tblPr>
        <w:tblStyle w:val="Grilledutableau"/>
        <w:tblW w:w="5000" w:type="pct"/>
        <w:tblLook w:val="04A0" w:firstRow="1" w:lastRow="0" w:firstColumn="1" w:lastColumn="0" w:noHBand="0" w:noVBand="1"/>
      </w:tblPr>
      <w:tblGrid>
        <w:gridCol w:w="1697"/>
        <w:gridCol w:w="3585"/>
        <w:gridCol w:w="3585"/>
        <w:gridCol w:w="3585"/>
        <w:gridCol w:w="3582"/>
      </w:tblGrid>
      <w:tr w:rsidR="003031BA" w14:paraId="27D88C89" w14:textId="77777777" w:rsidTr="00C305C0">
        <w:trPr>
          <w:trHeight w:val="737"/>
        </w:trPr>
        <w:tc>
          <w:tcPr>
            <w:tcW w:w="529" w:type="pct"/>
            <w:vAlign w:val="center"/>
          </w:tcPr>
          <w:p w14:paraId="3BCE355E" w14:textId="2C0DE18D" w:rsidR="003031BA" w:rsidRPr="00A361C1" w:rsidRDefault="003031BA" w:rsidP="001E5D4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pct"/>
            <w:vAlign w:val="center"/>
          </w:tcPr>
          <w:p w14:paraId="378F8EAE" w14:textId="77777777" w:rsidR="003031BA" w:rsidRDefault="003031BA" w:rsidP="001E5D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juillet</w:t>
            </w:r>
          </w:p>
          <w:p w14:paraId="70E22AD7" w14:textId="488EB3DD" w:rsidR="003031BA" w:rsidRPr="00A361C1" w:rsidRDefault="003031BA" w:rsidP="001E5D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Clôture de la Neuvaine à Notre-Dame de </w:t>
            </w:r>
            <w:proofErr w:type="spellStart"/>
            <w:r>
              <w:rPr>
                <w:sz w:val="24"/>
                <w:szCs w:val="24"/>
              </w:rPr>
              <w:t>Vertigneul</w:t>
            </w:r>
            <w:proofErr w:type="spellEnd"/>
          </w:p>
        </w:tc>
        <w:tc>
          <w:tcPr>
            <w:tcW w:w="1118" w:type="pct"/>
            <w:vAlign w:val="center"/>
          </w:tcPr>
          <w:p w14:paraId="20CCE17C" w14:textId="47468E65" w:rsidR="003031BA" w:rsidRPr="00A361C1" w:rsidRDefault="003031BA" w:rsidP="003031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juillet</w:t>
            </w:r>
          </w:p>
        </w:tc>
        <w:tc>
          <w:tcPr>
            <w:tcW w:w="1118" w:type="pct"/>
            <w:vAlign w:val="center"/>
          </w:tcPr>
          <w:p w14:paraId="6EF327EA" w14:textId="59749F51" w:rsidR="003031BA" w:rsidRPr="00A361C1" w:rsidRDefault="003031BA" w:rsidP="001E5D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juillet</w:t>
            </w:r>
          </w:p>
        </w:tc>
        <w:tc>
          <w:tcPr>
            <w:tcW w:w="1117" w:type="pct"/>
            <w:vAlign w:val="center"/>
          </w:tcPr>
          <w:p w14:paraId="52F1ACF9" w14:textId="78A2CCA0" w:rsidR="003031BA" w:rsidRPr="00A361C1" w:rsidRDefault="003031BA" w:rsidP="001E5D4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juillet</w:t>
            </w:r>
          </w:p>
        </w:tc>
      </w:tr>
      <w:tr w:rsidR="003031BA" w14:paraId="6A64DE0C" w14:textId="77777777" w:rsidTr="00C305C0">
        <w:trPr>
          <w:trHeight w:val="737"/>
        </w:trPr>
        <w:tc>
          <w:tcPr>
            <w:tcW w:w="529" w:type="pct"/>
            <w:vAlign w:val="center"/>
          </w:tcPr>
          <w:p w14:paraId="399419DE" w14:textId="77777777" w:rsidR="003031BA" w:rsidRPr="00A361C1" w:rsidRDefault="003031BA" w:rsidP="00BA62BE">
            <w:pPr>
              <w:rPr>
                <w:sz w:val="24"/>
                <w:szCs w:val="24"/>
              </w:rPr>
            </w:pPr>
            <w:r w:rsidRPr="00A361C1">
              <w:rPr>
                <w:sz w:val="24"/>
                <w:szCs w:val="24"/>
              </w:rPr>
              <w:t>ENTREE</w:t>
            </w:r>
          </w:p>
        </w:tc>
        <w:tc>
          <w:tcPr>
            <w:tcW w:w="1118" w:type="pct"/>
            <w:vAlign w:val="center"/>
          </w:tcPr>
          <w:p w14:paraId="01B13909" w14:textId="5CA0C313" w:rsidR="003031BA" w:rsidRPr="000C6797" w:rsidRDefault="009800D7" w:rsidP="00BA6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Couronnée d’étoiles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CA84" w14:textId="35223FCC" w:rsidR="003031BA" w:rsidRPr="00BA62BE" w:rsidRDefault="009C4473" w:rsidP="00BA6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Ecoute la voix du Seigneur</w:t>
            </w:r>
          </w:p>
        </w:tc>
        <w:tc>
          <w:tcPr>
            <w:tcW w:w="1118" w:type="pct"/>
            <w:vAlign w:val="center"/>
          </w:tcPr>
          <w:p w14:paraId="3896DEEE" w14:textId="0AB958AD" w:rsidR="003031BA" w:rsidRPr="000C6797" w:rsidRDefault="00DA2A39" w:rsidP="00BA6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 cœur de ce monde</w:t>
            </w:r>
          </w:p>
        </w:tc>
        <w:tc>
          <w:tcPr>
            <w:tcW w:w="1117" w:type="pct"/>
            <w:vAlign w:val="center"/>
          </w:tcPr>
          <w:p w14:paraId="0EF32B0B" w14:textId="71A89B75" w:rsidR="003031BA" w:rsidRPr="000C6797" w:rsidRDefault="00DA2A39" w:rsidP="00BA6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Que vive mon âme à te louer</w:t>
            </w:r>
          </w:p>
        </w:tc>
      </w:tr>
      <w:tr w:rsidR="00C305C0" w14:paraId="14FE614C" w14:textId="77777777" w:rsidTr="00C305C0">
        <w:trPr>
          <w:trHeight w:val="737"/>
        </w:trPr>
        <w:tc>
          <w:tcPr>
            <w:tcW w:w="529" w:type="pct"/>
            <w:vAlign w:val="center"/>
          </w:tcPr>
          <w:p w14:paraId="3AA76766" w14:textId="77777777" w:rsidR="00C305C0" w:rsidRPr="00A361C1" w:rsidRDefault="00C305C0" w:rsidP="00C305C0">
            <w:pPr>
              <w:rPr>
                <w:sz w:val="24"/>
                <w:szCs w:val="24"/>
              </w:rPr>
            </w:pPr>
            <w:r w:rsidRPr="00A361C1">
              <w:rPr>
                <w:sz w:val="24"/>
                <w:szCs w:val="24"/>
              </w:rPr>
              <w:t>P.P.</w:t>
            </w:r>
          </w:p>
        </w:tc>
        <w:tc>
          <w:tcPr>
            <w:tcW w:w="1118" w:type="pct"/>
            <w:vAlign w:val="center"/>
          </w:tcPr>
          <w:p w14:paraId="43368341" w14:textId="6D9128C0" w:rsidR="00C305C0" w:rsidRPr="00BA62BE" w:rsidRDefault="00E344B2" w:rsidP="00C305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Messe du Peuple de Dieu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2E3B" w14:textId="0093D703" w:rsidR="00C305C0" w:rsidRPr="00BA62BE" w:rsidRDefault="00C305C0" w:rsidP="00C305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Messe de St Claude La Colombière</w:t>
            </w:r>
          </w:p>
        </w:tc>
        <w:tc>
          <w:tcPr>
            <w:tcW w:w="1118" w:type="pct"/>
            <w:vAlign w:val="center"/>
          </w:tcPr>
          <w:p w14:paraId="0E384A34" w14:textId="64326C6B" w:rsidR="00C305C0" w:rsidRPr="000C6797" w:rsidRDefault="00C305C0" w:rsidP="00C305C0">
            <w:pPr>
              <w:rPr>
                <w:sz w:val="24"/>
                <w:szCs w:val="24"/>
              </w:rPr>
            </w:pPr>
            <w:r w:rsidRPr="00655550">
              <w:rPr>
                <w:sz w:val="24"/>
                <w:szCs w:val="24"/>
              </w:rPr>
              <w:t>Messe de St Claude La Colombière</w:t>
            </w:r>
          </w:p>
        </w:tc>
        <w:tc>
          <w:tcPr>
            <w:tcW w:w="1117" w:type="pct"/>
            <w:tcBorders>
              <w:bottom w:val="single" w:sz="4" w:space="0" w:color="auto"/>
            </w:tcBorders>
            <w:vAlign w:val="center"/>
          </w:tcPr>
          <w:p w14:paraId="20836C48" w14:textId="7D7624B3" w:rsidR="00C305C0" w:rsidRPr="000C6797" w:rsidRDefault="00C305C0" w:rsidP="00C305C0">
            <w:pPr>
              <w:rPr>
                <w:sz w:val="24"/>
                <w:szCs w:val="24"/>
              </w:rPr>
            </w:pPr>
            <w:r w:rsidRPr="00655550">
              <w:rPr>
                <w:sz w:val="24"/>
                <w:szCs w:val="24"/>
              </w:rPr>
              <w:t>Messe de St Claude La Colombière</w:t>
            </w:r>
          </w:p>
        </w:tc>
      </w:tr>
      <w:tr w:rsidR="00C305C0" w14:paraId="3ACBF7E8" w14:textId="77777777" w:rsidTr="00C305C0">
        <w:trPr>
          <w:trHeight w:val="737"/>
        </w:trPr>
        <w:tc>
          <w:tcPr>
            <w:tcW w:w="529" w:type="pct"/>
            <w:vAlign w:val="center"/>
          </w:tcPr>
          <w:p w14:paraId="7DE75DAC" w14:textId="77777777" w:rsidR="00C305C0" w:rsidRPr="00A361C1" w:rsidRDefault="00C305C0" w:rsidP="00C305C0">
            <w:pPr>
              <w:rPr>
                <w:sz w:val="24"/>
                <w:szCs w:val="24"/>
              </w:rPr>
            </w:pPr>
            <w:r w:rsidRPr="00A361C1">
              <w:rPr>
                <w:sz w:val="24"/>
                <w:szCs w:val="24"/>
              </w:rPr>
              <w:t>GLORIA</w:t>
            </w:r>
          </w:p>
        </w:tc>
        <w:tc>
          <w:tcPr>
            <w:tcW w:w="1118" w:type="pct"/>
            <w:vAlign w:val="center"/>
          </w:tcPr>
          <w:p w14:paraId="3001911D" w14:textId="4246996F" w:rsidR="00C305C0" w:rsidRPr="00BA62BE" w:rsidRDefault="00E344B2" w:rsidP="00C305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Messe du Peuple de Dieu 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8C24D" w14:textId="32623E17" w:rsidR="00C305C0" w:rsidRPr="00BA62BE" w:rsidRDefault="00C305C0" w:rsidP="00C305C0">
            <w:pPr>
              <w:rPr>
                <w:sz w:val="24"/>
                <w:szCs w:val="24"/>
              </w:rPr>
            </w:pPr>
            <w:r w:rsidRPr="00227D39">
              <w:rPr>
                <w:sz w:val="24"/>
                <w:szCs w:val="24"/>
              </w:rPr>
              <w:t>Messe de St Claude La Colombière</w:t>
            </w:r>
            <w:r>
              <w:rPr>
                <w:sz w:val="24"/>
                <w:szCs w:val="24"/>
              </w:rPr>
              <w:t xml:space="preserve"> (ou autre selon l’animateur)</w:t>
            </w:r>
          </w:p>
        </w:tc>
        <w:tc>
          <w:tcPr>
            <w:tcW w:w="1118" w:type="pct"/>
            <w:vAlign w:val="center"/>
          </w:tcPr>
          <w:p w14:paraId="01B2E9BB" w14:textId="5477FE47" w:rsidR="00C305C0" w:rsidRPr="000C6797" w:rsidRDefault="00C305C0" w:rsidP="00C305C0">
            <w:pPr>
              <w:rPr>
                <w:sz w:val="24"/>
                <w:szCs w:val="24"/>
              </w:rPr>
            </w:pPr>
            <w:r w:rsidRPr="00F80D8B">
              <w:rPr>
                <w:sz w:val="24"/>
                <w:szCs w:val="24"/>
              </w:rPr>
              <w:t>Messe de St Claude La Colombière (ou autre selon l’animateur)</w:t>
            </w:r>
          </w:p>
        </w:tc>
        <w:tc>
          <w:tcPr>
            <w:tcW w:w="1117" w:type="pct"/>
            <w:tcBorders>
              <w:tr2bl w:val="nil"/>
            </w:tcBorders>
            <w:vAlign w:val="center"/>
          </w:tcPr>
          <w:p w14:paraId="47BD51AC" w14:textId="5B22E212" w:rsidR="00C305C0" w:rsidRPr="000C6797" w:rsidRDefault="00C305C0" w:rsidP="00C305C0">
            <w:pPr>
              <w:rPr>
                <w:sz w:val="24"/>
                <w:szCs w:val="24"/>
              </w:rPr>
            </w:pPr>
            <w:r w:rsidRPr="00F80D8B">
              <w:rPr>
                <w:sz w:val="24"/>
                <w:szCs w:val="24"/>
              </w:rPr>
              <w:t>Messe de St Claude La Colombière (ou autre selon l’animateur)</w:t>
            </w:r>
          </w:p>
        </w:tc>
      </w:tr>
      <w:tr w:rsidR="003031BA" w14:paraId="17C03C64" w14:textId="77777777" w:rsidTr="00C305C0">
        <w:trPr>
          <w:trHeight w:val="737"/>
        </w:trPr>
        <w:tc>
          <w:tcPr>
            <w:tcW w:w="529" w:type="pct"/>
            <w:vAlign w:val="center"/>
          </w:tcPr>
          <w:p w14:paraId="3DF2517A" w14:textId="77777777" w:rsidR="003031BA" w:rsidRPr="00A361C1" w:rsidRDefault="003031BA" w:rsidP="00BA62BE">
            <w:pPr>
              <w:rPr>
                <w:sz w:val="24"/>
                <w:szCs w:val="24"/>
              </w:rPr>
            </w:pPr>
            <w:r w:rsidRPr="00A361C1">
              <w:rPr>
                <w:sz w:val="24"/>
                <w:szCs w:val="24"/>
              </w:rPr>
              <w:t>PSAUME</w:t>
            </w:r>
          </w:p>
        </w:tc>
        <w:tc>
          <w:tcPr>
            <w:tcW w:w="1118" w:type="pct"/>
            <w:vAlign w:val="center"/>
          </w:tcPr>
          <w:p w14:paraId="142C9921" w14:textId="4B864737" w:rsidR="003031BA" w:rsidRPr="000C6797" w:rsidRDefault="003031BA" w:rsidP="003031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144 : </w:t>
            </w:r>
            <w:r w:rsidR="009800D7">
              <w:rPr>
                <w:sz w:val="24"/>
                <w:szCs w:val="24"/>
              </w:rPr>
              <w:t>Je t’exalte, ô roi mon Dieu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385F" w14:textId="3490C073" w:rsidR="003031BA" w:rsidRPr="00BA62BE" w:rsidRDefault="003031BA" w:rsidP="003031B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64 : </w:t>
            </w:r>
            <w:r w:rsidRPr="003031BA">
              <w:rPr>
                <w:sz w:val="24"/>
                <w:szCs w:val="24"/>
              </w:rPr>
              <w:t>Tu visites la terre et tu l’abreuves, Seigneur,</w:t>
            </w:r>
            <w:r>
              <w:rPr>
                <w:sz w:val="24"/>
                <w:szCs w:val="24"/>
              </w:rPr>
              <w:t xml:space="preserve"> </w:t>
            </w:r>
            <w:r w:rsidRPr="003031BA">
              <w:rPr>
                <w:sz w:val="24"/>
                <w:szCs w:val="24"/>
              </w:rPr>
              <w:t>tu bénis les semailles.</w:t>
            </w:r>
          </w:p>
        </w:tc>
        <w:tc>
          <w:tcPr>
            <w:tcW w:w="1118" w:type="pct"/>
            <w:vAlign w:val="center"/>
          </w:tcPr>
          <w:p w14:paraId="79AE3C85" w14:textId="269B93AB" w:rsidR="003031BA" w:rsidRPr="000C6797" w:rsidRDefault="003031BA" w:rsidP="00C305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85 : </w:t>
            </w:r>
            <w:r w:rsidR="00C305C0" w:rsidRPr="00C305C0">
              <w:rPr>
                <w:sz w:val="24"/>
                <w:szCs w:val="24"/>
              </w:rPr>
              <w:t>Toi qui es bon et qui pardonnes,</w:t>
            </w:r>
            <w:r w:rsidR="00C305C0">
              <w:rPr>
                <w:sz w:val="24"/>
                <w:szCs w:val="24"/>
              </w:rPr>
              <w:t xml:space="preserve"> </w:t>
            </w:r>
            <w:r w:rsidR="00C305C0" w:rsidRPr="00C305C0">
              <w:rPr>
                <w:sz w:val="24"/>
                <w:szCs w:val="24"/>
              </w:rPr>
              <w:t>écoute ma prière, Seigneur.</w:t>
            </w:r>
          </w:p>
        </w:tc>
        <w:tc>
          <w:tcPr>
            <w:tcW w:w="1117" w:type="pct"/>
            <w:vAlign w:val="center"/>
          </w:tcPr>
          <w:p w14:paraId="2C54BA5F" w14:textId="537D6099" w:rsidR="003031BA" w:rsidRPr="000C6797" w:rsidRDefault="00C305C0" w:rsidP="00BA6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118 : </w:t>
            </w:r>
            <w:r w:rsidRPr="00C305C0">
              <w:rPr>
                <w:sz w:val="24"/>
                <w:szCs w:val="24"/>
              </w:rPr>
              <w:t>De quel amour j’aime ta loi, Seigneur !</w:t>
            </w:r>
          </w:p>
        </w:tc>
      </w:tr>
      <w:tr w:rsidR="00E344B2" w14:paraId="1FDD24DA" w14:textId="77777777" w:rsidTr="00C305C0">
        <w:trPr>
          <w:trHeight w:val="737"/>
        </w:trPr>
        <w:tc>
          <w:tcPr>
            <w:tcW w:w="529" w:type="pct"/>
            <w:vAlign w:val="center"/>
          </w:tcPr>
          <w:p w14:paraId="44D991AF" w14:textId="77777777" w:rsidR="00E344B2" w:rsidRPr="00A361C1" w:rsidRDefault="00E344B2" w:rsidP="00E344B2">
            <w:pPr>
              <w:rPr>
                <w:sz w:val="24"/>
                <w:szCs w:val="24"/>
              </w:rPr>
            </w:pPr>
            <w:r w:rsidRPr="00A361C1">
              <w:rPr>
                <w:sz w:val="24"/>
                <w:szCs w:val="24"/>
              </w:rPr>
              <w:t>ALLELUIA</w:t>
            </w:r>
          </w:p>
        </w:tc>
        <w:tc>
          <w:tcPr>
            <w:tcW w:w="1118" w:type="pct"/>
            <w:vAlign w:val="center"/>
          </w:tcPr>
          <w:p w14:paraId="69B6B9BE" w14:textId="263B0BF6" w:rsidR="00E344B2" w:rsidRPr="000C6797" w:rsidRDefault="009800D7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 Taizé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09FB1" w14:textId="51945075" w:rsidR="00E344B2" w:rsidRPr="00BA62BE" w:rsidRDefault="00E344B2" w:rsidP="00E344B2">
            <w:pPr>
              <w:rPr>
                <w:sz w:val="24"/>
                <w:szCs w:val="24"/>
              </w:rPr>
            </w:pPr>
            <w:r w:rsidRPr="00CD2AA1">
              <w:rPr>
                <w:sz w:val="24"/>
                <w:szCs w:val="24"/>
              </w:rPr>
              <w:t>Messe de St Claude La Colombière</w:t>
            </w:r>
          </w:p>
        </w:tc>
        <w:tc>
          <w:tcPr>
            <w:tcW w:w="1118" w:type="pct"/>
            <w:vAlign w:val="center"/>
          </w:tcPr>
          <w:p w14:paraId="0CFB11D6" w14:textId="41DF6DFF" w:rsidR="00E344B2" w:rsidRPr="000C6797" w:rsidRDefault="00E344B2" w:rsidP="00E344B2">
            <w:pPr>
              <w:rPr>
                <w:sz w:val="24"/>
                <w:szCs w:val="24"/>
              </w:rPr>
            </w:pPr>
            <w:r w:rsidRPr="00CD2AA1">
              <w:rPr>
                <w:sz w:val="24"/>
                <w:szCs w:val="24"/>
              </w:rPr>
              <w:t>Messe de St Claude La Colombière</w:t>
            </w:r>
          </w:p>
        </w:tc>
        <w:tc>
          <w:tcPr>
            <w:tcW w:w="1117" w:type="pct"/>
            <w:vAlign w:val="center"/>
          </w:tcPr>
          <w:p w14:paraId="5A472B65" w14:textId="338BB324" w:rsidR="00E344B2" w:rsidRPr="000C6797" w:rsidRDefault="00E344B2" w:rsidP="00E344B2">
            <w:pPr>
              <w:rPr>
                <w:sz w:val="24"/>
                <w:szCs w:val="24"/>
              </w:rPr>
            </w:pPr>
            <w:r w:rsidRPr="00CD2AA1">
              <w:rPr>
                <w:sz w:val="24"/>
                <w:szCs w:val="24"/>
              </w:rPr>
              <w:t>Messe de St Claude La Colombière</w:t>
            </w:r>
          </w:p>
        </w:tc>
      </w:tr>
      <w:tr w:rsidR="00E344B2" w14:paraId="40CE6184" w14:textId="77777777" w:rsidTr="00C305C0">
        <w:trPr>
          <w:trHeight w:val="737"/>
        </w:trPr>
        <w:tc>
          <w:tcPr>
            <w:tcW w:w="529" w:type="pct"/>
            <w:vAlign w:val="center"/>
          </w:tcPr>
          <w:p w14:paraId="01DB8DF3" w14:textId="77777777" w:rsidR="00E344B2" w:rsidRPr="00A361C1" w:rsidRDefault="00E344B2" w:rsidP="00E344B2">
            <w:pPr>
              <w:rPr>
                <w:sz w:val="24"/>
                <w:szCs w:val="24"/>
              </w:rPr>
            </w:pPr>
            <w:r w:rsidRPr="00A361C1">
              <w:rPr>
                <w:sz w:val="24"/>
                <w:szCs w:val="24"/>
              </w:rPr>
              <w:t>P.U.</w:t>
            </w:r>
          </w:p>
        </w:tc>
        <w:tc>
          <w:tcPr>
            <w:tcW w:w="1118" w:type="pct"/>
            <w:vAlign w:val="center"/>
          </w:tcPr>
          <w:p w14:paraId="5EE15314" w14:textId="0D47F5CF" w:rsidR="00E344B2" w:rsidRPr="000C6797" w:rsidRDefault="00E344B2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Avec Marie ta mère, nous te prions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2221" w14:textId="44B8148B" w:rsidR="00E344B2" w:rsidRPr="00BA62BE" w:rsidRDefault="0008431F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Seigneur entends la prière qui monte de nos cœurs</w:t>
            </w:r>
          </w:p>
        </w:tc>
        <w:tc>
          <w:tcPr>
            <w:tcW w:w="1118" w:type="pct"/>
            <w:vAlign w:val="center"/>
          </w:tcPr>
          <w:p w14:paraId="1552F9C6" w14:textId="511F13C5" w:rsidR="00E344B2" w:rsidRPr="000C6797" w:rsidRDefault="0008431F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Entends nos prières monter vers toi, Fais grandir notre foi …</w:t>
            </w:r>
          </w:p>
        </w:tc>
        <w:tc>
          <w:tcPr>
            <w:tcW w:w="1117" w:type="pct"/>
            <w:vAlign w:val="center"/>
          </w:tcPr>
          <w:p w14:paraId="2B44D3BC" w14:textId="23591320" w:rsidR="00E344B2" w:rsidRPr="000C6797" w:rsidRDefault="0008431F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 vois de tes enfants </w:t>
            </w:r>
          </w:p>
        </w:tc>
      </w:tr>
      <w:tr w:rsidR="00E344B2" w14:paraId="00959B2F" w14:textId="77777777" w:rsidTr="00C305C0">
        <w:trPr>
          <w:trHeight w:val="737"/>
        </w:trPr>
        <w:tc>
          <w:tcPr>
            <w:tcW w:w="529" w:type="pct"/>
            <w:vAlign w:val="center"/>
          </w:tcPr>
          <w:p w14:paraId="487FCFCE" w14:textId="77777777" w:rsidR="00E344B2" w:rsidRPr="00A361C1" w:rsidRDefault="00E344B2" w:rsidP="00E344B2">
            <w:pPr>
              <w:rPr>
                <w:sz w:val="24"/>
                <w:szCs w:val="24"/>
              </w:rPr>
            </w:pPr>
            <w:r w:rsidRPr="00A361C1">
              <w:rPr>
                <w:sz w:val="24"/>
                <w:szCs w:val="24"/>
              </w:rPr>
              <w:t>OFFERTOIRE</w:t>
            </w:r>
          </w:p>
        </w:tc>
        <w:tc>
          <w:tcPr>
            <w:tcW w:w="1118" w:type="pct"/>
            <w:vAlign w:val="center"/>
          </w:tcPr>
          <w:p w14:paraId="6A53FD48" w14:textId="30DD2F6E" w:rsidR="00E344B2" w:rsidRPr="000C6797" w:rsidRDefault="009800D7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Regardez l’humilité de Dieu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9F21" w14:textId="6FE6DACD" w:rsidR="00E344B2" w:rsidRPr="00BA62BE" w:rsidRDefault="00B10AA4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Dieu notre père voici le pain</w:t>
            </w:r>
          </w:p>
        </w:tc>
        <w:tc>
          <w:tcPr>
            <w:tcW w:w="1118" w:type="pct"/>
            <w:vAlign w:val="center"/>
          </w:tcPr>
          <w:p w14:paraId="386D8503" w14:textId="593449E5" w:rsidR="00E344B2" w:rsidRPr="000C6797" w:rsidRDefault="00DA2A39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Père Saint</w:t>
            </w:r>
          </w:p>
        </w:tc>
        <w:tc>
          <w:tcPr>
            <w:tcW w:w="1117" w:type="pct"/>
            <w:vAlign w:val="center"/>
          </w:tcPr>
          <w:p w14:paraId="5C949DA1" w14:textId="59B824B8" w:rsidR="00E344B2" w:rsidRPr="000C6797" w:rsidRDefault="00DA2A39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Tout vient de Toi</w:t>
            </w:r>
          </w:p>
        </w:tc>
      </w:tr>
      <w:tr w:rsidR="00E344B2" w14:paraId="1CCE7EBB" w14:textId="77777777" w:rsidTr="00E344B2">
        <w:trPr>
          <w:trHeight w:val="737"/>
        </w:trPr>
        <w:tc>
          <w:tcPr>
            <w:tcW w:w="529" w:type="pct"/>
            <w:vAlign w:val="center"/>
          </w:tcPr>
          <w:p w14:paraId="066F0071" w14:textId="77777777" w:rsidR="00E344B2" w:rsidRPr="00A361C1" w:rsidRDefault="00E344B2" w:rsidP="00E344B2">
            <w:pPr>
              <w:rPr>
                <w:sz w:val="24"/>
                <w:szCs w:val="24"/>
              </w:rPr>
            </w:pPr>
            <w:r w:rsidRPr="00A361C1">
              <w:rPr>
                <w:sz w:val="24"/>
                <w:szCs w:val="24"/>
              </w:rPr>
              <w:t>SANCTUS</w:t>
            </w:r>
          </w:p>
        </w:tc>
        <w:tc>
          <w:tcPr>
            <w:tcW w:w="1118" w:type="pct"/>
            <w:vAlign w:val="center"/>
          </w:tcPr>
          <w:p w14:paraId="6B70A286" w14:textId="103A7C28" w:rsidR="00E344B2" w:rsidRPr="00BA62BE" w:rsidRDefault="00E344B2" w:rsidP="00E344B2">
            <w:pPr>
              <w:rPr>
                <w:sz w:val="24"/>
                <w:szCs w:val="24"/>
              </w:rPr>
            </w:pPr>
            <w:r w:rsidRPr="00C91DCF">
              <w:rPr>
                <w:sz w:val="24"/>
                <w:szCs w:val="24"/>
              </w:rPr>
              <w:t>Messe du Peuple de Dieu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F236" w14:textId="7C7384D5" w:rsidR="00E344B2" w:rsidRPr="00BA62BE" w:rsidRDefault="00E344B2" w:rsidP="00E344B2">
            <w:pPr>
              <w:rPr>
                <w:sz w:val="24"/>
                <w:szCs w:val="24"/>
              </w:rPr>
            </w:pPr>
            <w:r w:rsidRPr="00CD2AA1">
              <w:rPr>
                <w:sz w:val="24"/>
                <w:szCs w:val="24"/>
              </w:rPr>
              <w:t>Messe de St Claude La Colombière</w:t>
            </w:r>
          </w:p>
        </w:tc>
        <w:tc>
          <w:tcPr>
            <w:tcW w:w="1118" w:type="pct"/>
            <w:vAlign w:val="center"/>
          </w:tcPr>
          <w:p w14:paraId="40B3E20D" w14:textId="43AA91B7" w:rsidR="00E344B2" w:rsidRPr="000C6797" w:rsidRDefault="00E344B2" w:rsidP="00E344B2">
            <w:pPr>
              <w:rPr>
                <w:sz w:val="24"/>
                <w:szCs w:val="24"/>
              </w:rPr>
            </w:pPr>
            <w:r w:rsidRPr="00CD2AA1">
              <w:rPr>
                <w:sz w:val="24"/>
                <w:szCs w:val="24"/>
              </w:rPr>
              <w:t>Messe de St Claude La Colombière</w:t>
            </w:r>
          </w:p>
        </w:tc>
        <w:tc>
          <w:tcPr>
            <w:tcW w:w="1117" w:type="pct"/>
            <w:vAlign w:val="center"/>
          </w:tcPr>
          <w:p w14:paraId="4FF3DDCB" w14:textId="17EFD1F7" w:rsidR="00E344B2" w:rsidRPr="000C6797" w:rsidRDefault="00E344B2" w:rsidP="00E344B2">
            <w:pPr>
              <w:rPr>
                <w:sz w:val="24"/>
                <w:szCs w:val="24"/>
              </w:rPr>
            </w:pPr>
            <w:r w:rsidRPr="00CD2AA1">
              <w:rPr>
                <w:sz w:val="24"/>
                <w:szCs w:val="24"/>
              </w:rPr>
              <w:t>Messe de St Claude La Colombière</w:t>
            </w:r>
          </w:p>
        </w:tc>
      </w:tr>
      <w:tr w:rsidR="00E344B2" w14:paraId="09D9D53D" w14:textId="77777777" w:rsidTr="00E344B2">
        <w:trPr>
          <w:trHeight w:val="737"/>
        </w:trPr>
        <w:tc>
          <w:tcPr>
            <w:tcW w:w="529" w:type="pct"/>
            <w:vAlign w:val="center"/>
          </w:tcPr>
          <w:p w14:paraId="38E094B1" w14:textId="77777777" w:rsidR="00E344B2" w:rsidRPr="00A361C1" w:rsidRDefault="00E344B2" w:rsidP="00E344B2">
            <w:pPr>
              <w:rPr>
                <w:sz w:val="24"/>
                <w:szCs w:val="24"/>
              </w:rPr>
            </w:pPr>
            <w:r w:rsidRPr="00A361C1">
              <w:rPr>
                <w:sz w:val="24"/>
                <w:szCs w:val="24"/>
              </w:rPr>
              <w:t>ANAMNESE</w:t>
            </w:r>
          </w:p>
        </w:tc>
        <w:tc>
          <w:tcPr>
            <w:tcW w:w="1118" w:type="pct"/>
            <w:vAlign w:val="center"/>
          </w:tcPr>
          <w:p w14:paraId="1AB50C17" w14:textId="2EB9B52B" w:rsidR="00E344B2" w:rsidRPr="00BA62BE" w:rsidRDefault="00E344B2" w:rsidP="00E344B2">
            <w:pPr>
              <w:rPr>
                <w:sz w:val="24"/>
                <w:szCs w:val="24"/>
              </w:rPr>
            </w:pPr>
            <w:r w:rsidRPr="00C91DCF">
              <w:rPr>
                <w:sz w:val="24"/>
                <w:szCs w:val="24"/>
              </w:rPr>
              <w:t>Messe du Peuple de Dieu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9444" w14:textId="76BBCDF9" w:rsidR="00E344B2" w:rsidRPr="00BA62BE" w:rsidRDefault="00E344B2" w:rsidP="00E344B2">
            <w:pPr>
              <w:rPr>
                <w:sz w:val="24"/>
                <w:szCs w:val="24"/>
              </w:rPr>
            </w:pPr>
            <w:r w:rsidRPr="00CD2AA1">
              <w:rPr>
                <w:sz w:val="24"/>
                <w:szCs w:val="24"/>
              </w:rPr>
              <w:t>Messe de St Claude La Colombière</w:t>
            </w:r>
          </w:p>
        </w:tc>
        <w:tc>
          <w:tcPr>
            <w:tcW w:w="1118" w:type="pct"/>
            <w:vAlign w:val="center"/>
          </w:tcPr>
          <w:p w14:paraId="6E4DBA3C" w14:textId="01A4F4E6" w:rsidR="00E344B2" w:rsidRPr="000C6797" w:rsidRDefault="00E344B2" w:rsidP="00E344B2">
            <w:pPr>
              <w:rPr>
                <w:sz w:val="24"/>
                <w:szCs w:val="24"/>
              </w:rPr>
            </w:pPr>
            <w:r w:rsidRPr="00CD2AA1">
              <w:rPr>
                <w:sz w:val="24"/>
                <w:szCs w:val="24"/>
              </w:rPr>
              <w:t>Messe de St Claude La Colombière</w:t>
            </w:r>
          </w:p>
        </w:tc>
        <w:tc>
          <w:tcPr>
            <w:tcW w:w="1117" w:type="pct"/>
            <w:vAlign w:val="center"/>
          </w:tcPr>
          <w:p w14:paraId="36EE7F37" w14:textId="6656ABF6" w:rsidR="00E344B2" w:rsidRPr="000C6797" w:rsidRDefault="00E344B2" w:rsidP="00E344B2">
            <w:pPr>
              <w:rPr>
                <w:sz w:val="24"/>
                <w:szCs w:val="24"/>
              </w:rPr>
            </w:pPr>
            <w:r w:rsidRPr="00CD2AA1">
              <w:rPr>
                <w:sz w:val="24"/>
                <w:szCs w:val="24"/>
              </w:rPr>
              <w:t>Messe de St Claude La Colombière</w:t>
            </w:r>
          </w:p>
        </w:tc>
      </w:tr>
      <w:tr w:rsidR="00E344B2" w14:paraId="044E204B" w14:textId="77777777" w:rsidTr="00E344B2">
        <w:trPr>
          <w:trHeight w:val="737"/>
        </w:trPr>
        <w:tc>
          <w:tcPr>
            <w:tcW w:w="529" w:type="pct"/>
            <w:vAlign w:val="center"/>
          </w:tcPr>
          <w:p w14:paraId="04D6483A" w14:textId="77777777" w:rsidR="00E344B2" w:rsidRPr="00A361C1" w:rsidRDefault="00E344B2" w:rsidP="00E344B2">
            <w:pPr>
              <w:rPr>
                <w:sz w:val="24"/>
                <w:szCs w:val="24"/>
              </w:rPr>
            </w:pPr>
            <w:r w:rsidRPr="00A361C1">
              <w:rPr>
                <w:sz w:val="24"/>
                <w:szCs w:val="24"/>
              </w:rPr>
              <w:t>AGNUS</w:t>
            </w:r>
          </w:p>
        </w:tc>
        <w:tc>
          <w:tcPr>
            <w:tcW w:w="1118" w:type="pct"/>
            <w:vAlign w:val="center"/>
          </w:tcPr>
          <w:p w14:paraId="2B9D7BFD" w14:textId="2567F3A9" w:rsidR="00E344B2" w:rsidRPr="00BA62BE" w:rsidRDefault="00E344B2" w:rsidP="00E344B2">
            <w:pPr>
              <w:rPr>
                <w:sz w:val="24"/>
                <w:szCs w:val="24"/>
              </w:rPr>
            </w:pPr>
            <w:r w:rsidRPr="00C91DCF">
              <w:rPr>
                <w:sz w:val="24"/>
                <w:szCs w:val="24"/>
              </w:rPr>
              <w:t>Messe du Peuple de Dieu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A651D" w14:textId="1DD9B2BC" w:rsidR="00E344B2" w:rsidRPr="00BA62BE" w:rsidRDefault="00E344B2" w:rsidP="00E344B2">
            <w:pPr>
              <w:rPr>
                <w:sz w:val="24"/>
                <w:szCs w:val="24"/>
              </w:rPr>
            </w:pPr>
            <w:r w:rsidRPr="00CD2AA1">
              <w:rPr>
                <w:sz w:val="24"/>
                <w:szCs w:val="24"/>
              </w:rPr>
              <w:t>Messe de St Claude La Colombière</w:t>
            </w:r>
          </w:p>
        </w:tc>
        <w:tc>
          <w:tcPr>
            <w:tcW w:w="1118" w:type="pct"/>
            <w:vAlign w:val="center"/>
          </w:tcPr>
          <w:p w14:paraId="4AF5D8F5" w14:textId="3053BFBF" w:rsidR="00E344B2" w:rsidRPr="000C6797" w:rsidRDefault="00E344B2" w:rsidP="00E344B2">
            <w:pPr>
              <w:rPr>
                <w:sz w:val="24"/>
                <w:szCs w:val="24"/>
              </w:rPr>
            </w:pPr>
            <w:r w:rsidRPr="00CD2AA1">
              <w:rPr>
                <w:sz w:val="24"/>
                <w:szCs w:val="24"/>
              </w:rPr>
              <w:t>Messe de St Claude La Colombière</w:t>
            </w:r>
          </w:p>
        </w:tc>
        <w:tc>
          <w:tcPr>
            <w:tcW w:w="1117" w:type="pct"/>
            <w:vAlign w:val="center"/>
          </w:tcPr>
          <w:p w14:paraId="54911D86" w14:textId="260FD98B" w:rsidR="00E344B2" w:rsidRPr="000C6797" w:rsidRDefault="00E344B2" w:rsidP="00E344B2">
            <w:pPr>
              <w:rPr>
                <w:sz w:val="24"/>
                <w:szCs w:val="24"/>
              </w:rPr>
            </w:pPr>
            <w:r w:rsidRPr="00CD2AA1">
              <w:rPr>
                <w:sz w:val="24"/>
                <w:szCs w:val="24"/>
              </w:rPr>
              <w:t>Messe de St Claude La Colombière</w:t>
            </w:r>
          </w:p>
        </w:tc>
      </w:tr>
      <w:tr w:rsidR="00E344B2" w14:paraId="6108F9D6" w14:textId="77777777" w:rsidTr="00C305C0">
        <w:trPr>
          <w:trHeight w:val="737"/>
        </w:trPr>
        <w:tc>
          <w:tcPr>
            <w:tcW w:w="529" w:type="pct"/>
            <w:vAlign w:val="center"/>
          </w:tcPr>
          <w:p w14:paraId="44399FC8" w14:textId="77777777" w:rsidR="00E344B2" w:rsidRPr="00A361C1" w:rsidRDefault="00E344B2" w:rsidP="00E344B2">
            <w:pPr>
              <w:rPr>
                <w:sz w:val="24"/>
                <w:szCs w:val="24"/>
              </w:rPr>
            </w:pPr>
            <w:r w:rsidRPr="00A361C1">
              <w:rPr>
                <w:sz w:val="24"/>
                <w:szCs w:val="24"/>
              </w:rPr>
              <w:t>COMMUNION</w:t>
            </w:r>
          </w:p>
        </w:tc>
        <w:tc>
          <w:tcPr>
            <w:tcW w:w="1118" w:type="pct"/>
            <w:vAlign w:val="center"/>
          </w:tcPr>
          <w:p w14:paraId="71B3A0E2" w14:textId="55AC0FD3" w:rsidR="00E344B2" w:rsidRPr="000C6797" w:rsidRDefault="009800D7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Prenez et mangez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FE727" w14:textId="7A70BC08" w:rsidR="00E344B2" w:rsidRPr="00BA62BE" w:rsidRDefault="00B10AA4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Nous t’avons reconnu Seigneur</w:t>
            </w:r>
          </w:p>
        </w:tc>
        <w:tc>
          <w:tcPr>
            <w:tcW w:w="1118" w:type="pct"/>
            <w:vAlign w:val="center"/>
          </w:tcPr>
          <w:p w14:paraId="2FC3901F" w14:textId="66A9F1CF" w:rsidR="00E344B2" w:rsidRPr="000C6797" w:rsidRDefault="00DA2A39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Seigneur, je m’approche en silence</w:t>
            </w:r>
          </w:p>
        </w:tc>
        <w:tc>
          <w:tcPr>
            <w:tcW w:w="1117" w:type="pct"/>
            <w:vAlign w:val="center"/>
          </w:tcPr>
          <w:p w14:paraId="7C7CBDA4" w14:textId="6121E9B2" w:rsidR="00E344B2" w:rsidRPr="000C6797" w:rsidRDefault="00DA2A39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Demeurez en mon amour</w:t>
            </w:r>
          </w:p>
        </w:tc>
      </w:tr>
      <w:tr w:rsidR="00E344B2" w14:paraId="3DA77686" w14:textId="77777777" w:rsidTr="00C305C0">
        <w:trPr>
          <w:trHeight w:val="737"/>
        </w:trPr>
        <w:tc>
          <w:tcPr>
            <w:tcW w:w="529" w:type="pct"/>
            <w:vAlign w:val="center"/>
          </w:tcPr>
          <w:p w14:paraId="306577BC" w14:textId="77777777" w:rsidR="00E344B2" w:rsidRPr="00A361C1" w:rsidRDefault="00E344B2" w:rsidP="00E344B2">
            <w:pPr>
              <w:rPr>
                <w:sz w:val="24"/>
                <w:szCs w:val="24"/>
              </w:rPr>
            </w:pPr>
            <w:r w:rsidRPr="00A361C1">
              <w:rPr>
                <w:sz w:val="24"/>
                <w:szCs w:val="24"/>
              </w:rPr>
              <w:t>ENVOI</w:t>
            </w:r>
          </w:p>
        </w:tc>
        <w:tc>
          <w:tcPr>
            <w:tcW w:w="1118" w:type="pct"/>
            <w:vAlign w:val="center"/>
          </w:tcPr>
          <w:p w14:paraId="54C07E30" w14:textId="77777777" w:rsidR="009800D7" w:rsidRDefault="009800D7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Ave Maria Glorious</w:t>
            </w:r>
          </w:p>
          <w:p w14:paraId="3FAF3DD7" w14:textId="0065E54D" w:rsidR="009800D7" w:rsidRPr="000C6797" w:rsidRDefault="009800D7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Vive Notre Dame de </w:t>
            </w:r>
            <w:proofErr w:type="spellStart"/>
            <w:r>
              <w:rPr>
                <w:sz w:val="24"/>
                <w:szCs w:val="24"/>
              </w:rPr>
              <w:t>Vertigneul</w:t>
            </w:r>
            <w:proofErr w:type="spellEnd"/>
          </w:p>
        </w:tc>
        <w:tc>
          <w:tcPr>
            <w:tcW w:w="1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43314" w14:textId="4788E642" w:rsidR="00E344B2" w:rsidRPr="00BA62BE" w:rsidRDefault="008A03D5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Ouvrir des chemins d’Evangile</w:t>
            </w:r>
          </w:p>
        </w:tc>
        <w:tc>
          <w:tcPr>
            <w:tcW w:w="1118" w:type="pct"/>
            <w:vAlign w:val="center"/>
          </w:tcPr>
          <w:p w14:paraId="0D88552B" w14:textId="110A0558" w:rsidR="00E344B2" w:rsidRPr="000C6797" w:rsidRDefault="009C4473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 aujourd’hui vous appelle (</w:t>
            </w:r>
            <w:proofErr w:type="spellStart"/>
            <w:r>
              <w:rPr>
                <w:sz w:val="24"/>
                <w:szCs w:val="24"/>
              </w:rPr>
              <w:t>cplt</w:t>
            </w:r>
            <w:proofErr w:type="spellEnd"/>
            <w:r>
              <w:rPr>
                <w:sz w:val="24"/>
                <w:szCs w:val="24"/>
              </w:rPr>
              <w:t xml:space="preserve"> 2)</w:t>
            </w:r>
          </w:p>
        </w:tc>
        <w:tc>
          <w:tcPr>
            <w:tcW w:w="1117" w:type="pct"/>
            <w:vAlign w:val="center"/>
          </w:tcPr>
          <w:p w14:paraId="4238105D" w14:textId="0EE4078F" w:rsidR="00E344B2" w:rsidRPr="000C6797" w:rsidRDefault="00DA2A39" w:rsidP="00E344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 vienne ton règne </w:t>
            </w:r>
          </w:p>
        </w:tc>
      </w:tr>
    </w:tbl>
    <w:p w14:paraId="0C51A9A2" w14:textId="77777777" w:rsidR="00833A1A" w:rsidRPr="001F2A7E" w:rsidRDefault="00833A1A">
      <w:pPr>
        <w:rPr>
          <w:sz w:val="4"/>
          <w:szCs w:val="4"/>
        </w:rPr>
      </w:pPr>
    </w:p>
    <w:sectPr w:rsidR="00833A1A" w:rsidRPr="001F2A7E" w:rsidSect="00696665">
      <w:pgSz w:w="16838" w:h="11906" w:orient="landscape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665"/>
    <w:rsid w:val="00081F40"/>
    <w:rsid w:val="0008431F"/>
    <w:rsid w:val="000A5D09"/>
    <w:rsid w:val="000A5D74"/>
    <w:rsid w:val="000C2D86"/>
    <w:rsid w:val="000F34CB"/>
    <w:rsid w:val="001837D0"/>
    <w:rsid w:val="0018406D"/>
    <w:rsid w:val="001F2A7E"/>
    <w:rsid w:val="00215B94"/>
    <w:rsid w:val="003031BA"/>
    <w:rsid w:val="00337684"/>
    <w:rsid w:val="003B6267"/>
    <w:rsid w:val="00413CC7"/>
    <w:rsid w:val="0043680B"/>
    <w:rsid w:val="004759F6"/>
    <w:rsid w:val="004B1DC3"/>
    <w:rsid w:val="0057537A"/>
    <w:rsid w:val="005B5ED8"/>
    <w:rsid w:val="00635073"/>
    <w:rsid w:val="00696665"/>
    <w:rsid w:val="006F279C"/>
    <w:rsid w:val="007001EC"/>
    <w:rsid w:val="007158E9"/>
    <w:rsid w:val="00715AF2"/>
    <w:rsid w:val="00783DC3"/>
    <w:rsid w:val="007E4CD6"/>
    <w:rsid w:val="008133EF"/>
    <w:rsid w:val="00827E0C"/>
    <w:rsid w:val="00833A1A"/>
    <w:rsid w:val="00837237"/>
    <w:rsid w:val="008572F0"/>
    <w:rsid w:val="00875D55"/>
    <w:rsid w:val="008A03D5"/>
    <w:rsid w:val="008D3393"/>
    <w:rsid w:val="00975412"/>
    <w:rsid w:val="009800D7"/>
    <w:rsid w:val="009C4473"/>
    <w:rsid w:val="00A35172"/>
    <w:rsid w:val="00B10AA4"/>
    <w:rsid w:val="00BA62BE"/>
    <w:rsid w:val="00C24DCB"/>
    <w:rsid w:val="00C305C0"/>
    <w:rsid w:val="00C971FF"/>
    <w:rsid w:val="00CD369F"/>
    <w:rsid w:val="00DA2A39"/>
    <w:rsid w:val="00DD30CA"/>
    <w:rsid w:val="00E344B2"/>
    <w:rsid w:val="00E4779E"/>
    <w:rsid w:val="00E838F8"/>
    <w:rsid w:val="00EE437A"/>
    <w:rsid w:val="00FD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D8056"/>
  <w15:chartTrackingRefBased/>
  <w15:docId w15:val="{9836E51C-F010-4496-81F2-E70E2FCF2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6665"/>
  </w:style>
  <w:style w:type="paragraph" w:styleId="Titre1">
    <w:name w:val="heading 1"/>
    <w:basedOn w:val="Normal"/>
    <w:next w:val="Normal"/>
    <w:link w:val="Titre1Car"/>
    <w:uiPriority w:val="9"/>
    <w:qFormat/>
    <w:rsid w:val="006966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966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966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966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966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966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966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966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966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6966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6966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6966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696665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696665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69666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69666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69666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69666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6966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6966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966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6966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6966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69666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69666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696665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966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96665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696665"/>
    <w:rPr>
      <w:b/>
      <w:bCs/>
      <w:smallCaps/>
      <w:color w:val="2F5496" w:themeColor="accent1" w:themeShade="BF"/>
      <w:spacing w:val="5"/>
    </w:rPr>
  </w:style>
  <w:style w:type="table" w:styleId="Grilledutableau">
    <w:name w:val="Table Grid"/>
    <w:basedOn w:val="TableauNormal"/>
    <w:uiPriority w:val="39"/>
    <w:rsid w:val="00696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296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Florence Segond</dc:creator>
  <cp:keywords/>
  <dc:description/>
  <cp:lastModifiedBy>Florence Segond</cp:lastModifiedBy>
  <cp:revision>4</cp:revision>
  <dcterms:created xsi:type="dcterms:W3CDTF">2026-06-29T17:28:00Z</dcterms:created>
  <dcterms:modified xsi:type="dcterms:W3CDTF">2026-07-07T14:09:00Z</dcterms:modified>
</cp:coreProperties>
</file>