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92780" w14:textId="1AA054F2" w:rsidR="00390C60" w:rsidRPr="00D127FD" w:rsidRDefault="00CE70FF" w:rsidP="0098336C">
      <w:pPr>
        <w:pStyle w:val="Titre1"/>
        <w:pBdr>
          <w:top w:val="single" w:sz="4" w:space="1" w:color="auto"/>
        </w:pBdr>
        <w:spacing w:before="0"/>
        <w:ind w:right="-24"/>
        <w:rPr>
          <w:b w:val="0"/>
          <w:bCs w:val="0"/>
          <w:i/>
          <w:iCs/>
          <w:smallCaps/>
          <w:color w:val="1F497D"/>
          <w:sz w:val="22"/>
          <w:szCs w:val="22"/>
          <w:u w:val="single"/>
        </w:rPr>
      </w:pPr>
      <w:r w:rsidRPr="00D127FD">
        <w:rPr>
          <w:smallCaps/>
          <w:color w:val="1F497D"/>
          <w:sz w:val="22"/>
          <w:szCs w:val="22"/>
          <w:u w:val="single"/>
        </w:rPr>
        <w:t xml:space="preserve">Samedi </w:t>
      </w:r>
      <w:r w:rsidR="002858F2">
        <w:rPr>
          <w:smallCaps/>
          <w:color w:val="1F497D"/>
          <w:sz w:val="22"/>
          <w:szCs w:val="22"/>
          <w:u w:val="single"/>
        </w:rPr>
        <w:t>09</w:t>
      </w:r>
      <w:r w:rsidR="00390C60" w:rsidRPr="00D127FD">
        <w:rPr>
          <w:smallCaps/>
          <w:color w:val="1F497D"/>
          <w:sz w:val="22"/>
          <w:szCs w:val="22"/>
          <w:u w:val="single"/>
        </w:rPr>
        <w:t xml:space="preserve"> mai</w:t>
      </w:r>
      <w:r w:rsidR="00390C60" w:rsidRPr="00D127FD">
        <w:rPr>
          <w:b w:val="0"/>
          <w:bCs w:val="0"/>
          <w:i/>
          <w:iCs/>
          <w:smallCaps/>
          <w:color w:val="1F497D"/>
          <w:sz w:val="22"/>
          <w:szCs w:val="22"/>
          <w:u w:val="single"/>
        </w:rPr>
        <w:t xml:space="preserve"> </w:t>
      </w:r>
      <w:r w:rsidR="00390C60" w:rsidRPr="00D127FD">
        <w:rPr>
          <w:i/>
          <w:iCs/>
          <w:smallCaps/>
          <w:color w:val="1F497D"/>
          <w:sz w:val="22"/>
          <w:szCs w:val="22"/>
          <w:u w:val="single"/>
        </w:rPr>
        <w:t>–</w:t>
      </w:r>
      <w:r w:rsidR="001305BF" w:rsidRPr="00D127FD">
        <w:rPr>
          <w:b w:val="0"/>
          <w:bCs w:val="0"/>
          <w:i/>
          <w:iCs/>
          <w:smallCaps/>
          <w:color w:val="1F497D"/>
          <w:sz w:val="22"/>
          <w:szCs w:val="22"/>
          <w:u w:val="single"/>
        </w:rPr>
        <w:t xml:space="preserve"> </w:t>
      </w:r>
      <w:r w:rsidR="00442F93" w:rsidRPr="00D127FD">
        <w:rPr>
          <w:b w:val="0"/>
          <w:bCs w:val="0"/>
          <w:i/>
          <w:iCs/>
          <w:smallCaps/>
          <w:color w:val="1F497D"/>
          <w:sz w:val="22"/>
          <w:szCs w:val="22"/>
          <w:u w:val="single"/>
        </w:rPr>
        <w:t>Saint</w:t>
      </w:r>
      <w:r w:rsidR="00071939">
        <w:rPr>
          <w:b w:val="0"/>
          <w:bCs w:val="0"/>
          <w:i/>
          <w:iCs/>
          <w:smallCaps/>
          <w:color w:val="1F497D"/>
          <w:sz w:val="22"/>
          <w:szCs w:val="22"/>
          <w:u w:val="single"/>
        </w:rPr>
        <w:t xml:space="preserve"> Pacôme</w:t>
      </w:r>
      <w:r w:rsidR="00CB3ED9">
        <w:rPr>
          <w:b w:val="0"/>
          <w:bCs w:val="0"/>
          <w:i/>
          <w:iCs/>
          <w:smallCaps/>
          <w:color w:val="1F497D"/>
          <w:sz w:val="22"/>
          <w:szCs w:val="22"/>
          <w:u w:val="single"/>
        </w:rPr>
        <w:t>-Sainte Louise de Marillac</w:t>
      </w:r>
    </w:p>
    <w:p w14:paraId="065C39CF" w14:textId="5324CFBA" w:rsidR="0026765A" w:rsidRPr="003067C8" w:rsidRDefault="0026765A" w:rsidP="0026765A">
      <w:pPr>
        <w:pStyle w:val="Paragraphedeliste"/>
        <w:numPr>
          <w:ilvl w:val="0"/>
          <w:numId w:val="2"/>
        </w:numPr>
        <w:tabs>
          <w:tab w:val="clear" w:pos="644"/>
        </w:tabs>
        <w:spacing w:after="0" w:line="240" w:lineRule="auto"/>
        <w:ind w:left="426" w:right="-24"/>
        <w:rPr>
          <w:rFonts w:ascii="Cambria" w:hAnsi="Cambria" w:cs="Cambria"/>
          <w:sz w:val="20"/>
          <w:szCs w:val="20"/>
        </w:rPr>
      </w:pPr>
      <w:r w:rsidRPr="003067C8">
        <w:rPr>
          <w:rFonts w:ascii="Cambria" w:hAnsi="Cambria" w:cs="Cambria"/>
          <w:b/>
          <w:bCs/>
          <w:sz w:val="20"/>
          <w:szCs w:val="20"/>
        </w:rPr>
        <w:t>11h00 – Neuvilly</w:t>
      </w:r>
      <w:r w:rsidRPr="003067C8">
        <w:rPr>
          <w:rFonts w:ascii="Cambria" w:hAnsi="Cambria" w:cs="Cambria"/>
          <w:sz w:val="20"/>
          <w:szCs w:val="20"/>
        </w:rPr>
        <w:t> : Célébration des Baptêmes de Martin LEFEBVRE, Armand FALEMPIN, Ellyo MIGNOT</w:t>
      </w:r>
    </w:p>
    <w:p w14:paraId="1B227578" w14:textId="6DC6BC40" w:rsidR="0026765A" w:rsidRPr="003067C8" w:rsidRDefault="0026765A" w:rsidP="0026765A">
      <w:pPr>
        <w:pStyle w:val="Paragraphedeliste"/>
        <w:numPr>
          <w:ilvl w:val="0"/>
          <w:numId w:val="2"/>
        </w:numPr>
        <w:tabs>
          <w:tab w:val="clear" w:pos="644"/>
        </w:tabs>
        <w:spacing w:after="0" w:line="240" w:lineRule="auto"/>
        <w:ind w:left="426" w:right="-24"/>
        <w:rPr>
          <w:rFonts w:ascii="Cambria" w:hAnsi="Cambria" w:cs="Cambria"/>
          <w:sz w:val="20"/>
          <w:szCs w:val="20"/>
        </w:rPr>
      </w:pPr>
      <w:r w:rsidRPr="003067C8">
        <w:rPr>
          <w:rFonts w:ascii="Cambria" w:hAnsi="Cambria" w:cs="Cambria"/>
          <w:b/>
          <w:sz w:val="20"/>
          <w:szCs w:val="20"/>
        </w:rPr>
        <w:t>18h00 - Neuvilly</w:t>
      </w:r>
      <w:r w:rsidRPr="003067C8">
        <w:rPr>
          <w:rFonts w:ascii="Cambria" w:hAnsi="Cambria" w:cs="Cambria"/>
          <w:sz w:val="20"/>
          <w:szCs w:val="20"/>
        </w:rPr>
        <w:t xml:space="preserve"> : Messe anticipée célébrée pour et avec Louis BRAQUAVAL et les membres vivants et défunts de sa famille, Geneviève et René CLAISSE-PITON, Solange et François CLAISSE-LENOTTE, les vivants et défunts des familles Raoul LEBLANC, Marie DENIS, Eugène LEBLANC, Liliane POUILLON, </w:t>
      </w:r>
      <w:r w:rsidR="00667E8C">
        <w:rPr>
          <w:rFonts w:ascii="Cambria" w:hAnsi="Cambria" w:cs="Cambria"/>
          <w:sz w:val="20"/>
          <w:szCs w:val="20"/>
        </w:rPr>
        <w:t>l</w:t>
      </w:r>
      <w:r w:rsidRPr="003067C8">
        <w:rPr>
          <w:rFonts w:ascii="Cambria" w:hAnsi="Cambria" w:cs="Cambria"/>
          <w:sz w:val="20"/>
          <w:szCs w:val="20"/>
        </w:rPr>
        <w:t>a famille HAYE</w:t>
      </w:r>
    </w:p>
    <w:p w14:paraId="7AC946FD" w14:textId="494DCE3B" w:rsidR="006E5BB0" w:rsidRPr="003067C8" w:rsidRDefault="0026765A" w:rsidP="0026765A">
      <w:pPr>
        <w:pStyle w:val="Paragraphedeliste"/>
        <w:numPr>
          <w:ilvl w:val="0"/>
          <w:numId w:val="1"/>
        </w:numPr>
        <w:ind w:left="360"/>
        <w:rPr>
          <w:rFonts w:ascii="Cambria" w:hAnsi="Cambria" w:cs="Cambria"/>
          <w:sz w:val="20"/>
          <w:szCs w:val="20"/>
        </w:rPr>
      </w:pPr>
      <w:r w:rsidRPr="003067C8">
        <w:rPr>
          <w:rFonts w:ascii="Cambria" w:hAnsi="Cambria" w:cs="Cambria"/>
          <w:b/>
          <w:sz w:val="20"/>
          <w:szCs w:val="20"/>
        </w:rPr>
        <w:t>20h30 – Abbatiale Saint Martin</w:t>
      </w:r>
      <w:r w:rsidRPr="003067C8">
        <w:rPr>
          <w:rFonts w:ascii="Cambria" w:hAnsi="Cambria" w:cs="Cambria"/>
          <w:sz w:val="20"/>
          <w:szCs w:val="20"/>
        </w:rPr>
        <w:t xml:space="preserve"> : Concert Gospel avec le groupe </w:t>
      </w:r>
      <w:proofErr w:type="spellStart"/>
      <w:r w:rsidRPr="003067C8">
        <w:rPr>
          <w:rFonts w:ascii="Cambria" w:hAnsi="Cambria" w:cs="Cambria"/>
          <w:sz w:val="20"/>
          <w:szCs w:val="20"/>
        </w:rPr>
        <w:t>Aramja</w:t>
      </w:r>
      <w:proofErr w:type="spellEnd"/>
      <w:r w:rsidRPr="003067C8">
        <w:rPr>
          <w:rFonts w:ascii="Cambria" w:hAnsi="Cambria" w:cs="Cambria"/>
          <w:sz w:val="20"/>
          <w:szCs w:val="20"/>
        </w:rPr>
        <w:t xml:space="preserve"> (8€ l’Entrée)</w:t>
      </w:r>
    </w:p>
    <w:p w14:paraId="3D2DD905" w14:textId="496795B3" w:rsidR="00390C60" w:rsidRPr="0010268A" w:rsidRDefault="00CE70FF" w:rsidP="003168CE">
      <w:pPr>
        <w:pStyle w:val="Titre1"/>
        <w:spacing w:before="0"/>
        <w:ind w:right="-24"/>
        <w:jc w:val="both"/>
        <w:rPr>
          <w:rFonts w:cs="Calibri"/>
          <w:b w:val="0"/>
          <w:bCs w:val="0"/>
          <w:i/>
          <w:iCs/>
          <w:smallCaps/>
          <w:color w:val="1F497D"/>
          <w:sz w:val="22"/>
          <w:szCs w:val="22"/>
          <w:u w:val="single"/>
        </w:rPr>
      </w:pPr>
      <w:r w:rsidRPr="0010268A">
        <w:rPr>
          <w:smallCaps/>
          <w:color w:val="1F497D"/>
          <w:sz w:val="22"/>
          <w:szCs w:val="22"/>
          <w:u w:val="single"/>
        </w:rPr>
        <w:t>Dimanche 1</w:t>
      </w:r>
      <w:r w:rsidR="002858F2">
        <w:rPr>
          <w:smallCaps/>
          <w:color w:val="1F497D"/>
          <w:sz w:val="22"/>
          <w:szCs w:val="22"/>
          <w:u w:val="single"/>
        </w:rPr>
        <w:t>0</w:t>
      </w:r>
      <w:r w:rsidR="00390C60" w:rsidRPr="0010268A">
        <w:rPr>
          <w:smallCaps/>
          <w:color w:val="1F497D"/>
          <w:sz w:val="22"/>
          <w:szCs w:val="22"/>
          <w:u w:val="single"/>
        </w:rPr>
        <w:t xml:space="preserve"> mai- </w:t>
      </w:r>
      <w:proofErr w:type="spellStart"/>
      <w:r w:rsidRPr="0010268A">
        <w:rPr>
          <w:smallCaps/>
          <w:color w:val="1F497D"/>
          <w:sz w:val="22"/>
          <w:szCs w:val="22"/>
          <w:u w:val="single"/>
        </w:rPr>
        <w:t>V</w:t>
      </w:r>
      <w:r w:rsidR="0052521F">
        <w:rPr>
          <w:smallCaps/>
          <w:color w:val="1F497D"/>
          <w:sz w:val="22"/>
          <w:szCs w:val="22"/>
          <w:u w:val="single"/>
        </w:rPr>
        <w:t>I</w:t>
      </w:r>
      <w:r w:rsidR="00390C60" w:rsidRPr="0010268A">
        <w:rPr>
          <w:smallCaps/>
          <w:color w:val="1F497D"/>
          <w:sz w:val="22"/>
          <w:szCs w:val="22"/>
          <w:u w:val="single"/>
        </w:rPr>
        <w:t>eme</w:t>
      </w:r>
      <w:proofErr w:type="spellEnd"/>
      <w:r w:rsidR="00390C60" w:rsidRPr="0010268A">
        <w:rPr>
          <w:smallCaps/>
          <w:color w:val="1F497D"/>
          <w:sz w:val="22"/>
          <w:szCs w:val="22"/>
          <w:u w:val="single"/>
        </w:rPr>
        <w:t xml:space="preserve"> Dimanche de Pâques –</w:t>
      </w:r>
      <w:r w:rsidR="001305BF" w:rsidRPr="0010268A">
        <w:rPr>
          <w:b w:val="0"/>
          <w:bCs w:val="0"/>
          <w:i/>
          <w:iCs/>
          <w:smallCaps/>
          <w:color w:val="1F497D"/>
          <w:sz w:val="22"/>
          <w:szCs w:val="22"/>
          <w:u w:val="single"/>
        </w:rPr>
        <w:t xml:space="preserve"> Sain</w:t>
      </w:r>
      <w:r w:rsidR="00822F94" w:rsidRPr="0010268A">
        <w:rPr>
          <w:b w:val="0"/>
          <w:bCs w:val="0"/>
          <w:i/>
          <w:iCs/>
          <w:smallCaps/>
          <w:color w:val="1F497D"/>
          <w:sz w:val="22"/>
          <w:szCs w:val="22"/>
          <w:u w:val="single"/>
        </w:rPr>
        <w:t>t</w:t>
      </w:r>
      <w:r w:rsidR="0052521F">
        <w:rPr>
          <w:b w:val="0"/>
          <w:bCs w:val="0"/>
          <w:i/>
          <w:iCs/>
          <w:smallCaps/>
          <w:color w:val="1F497D"/>
          <w:sz w:val="22"/>
          <w:szCs w:val="22"/>
          <w:u w:val="single"/>
        </w:rPr>
        <w:t>e Solange</w:t>
      </w:r>
      <w:r w:rsidR="00071939">
        <w:rPr>
          <w:b w:val="0"/>
          <w:bCs w:val="0"/>
          <w:i/>
          <w:iCs/>
          <w:smallCaps/>
          <w:color w:val="1F497D"/>
          <w:sz w:val="22"/>
          <w:szCs w:val="22"/>
          <w:u w:val="single"/>
        </w:rPr>
        <w:t>- Saint Damien</w:t>
      </w:r>
    </w:p>
    <w:p w14:paraId="22EB5E53" w14:textId="6C79934C" w:rsidR="00390C60" w:rsidRDefault="006E5BB0" w:rsidP="006E5BB0">
      <w:pPr>
        <w:spacing w:after="0"/>
        <w:ind w:left="284" w:firstLine="284"/>
        <w:jc w:val="center"/>
        <w:rPr>
          <w:rFonts w:ascii="Cambria" w:hAnsi="Cambria" w:cs="Cambria"/>
          <w:b/>
          <w:bCs/>
          <w:i/>
          <w:iCs/>
          <w:color w:val="000000"/>
          <w:sz w:val="20"/>
          <w:szCs w:val="20"/>
        </w:rPr>
      </w:pPr>
      <w:r>
        <w:rPr>
          <w:rFonts w:ascii="Cambria" w:hAnsi="Cambria" w:cs="Cambria"/>
          <w:b/>
          <w:bCs/>
          <w:i/>
          <w:iCs/>
          <w:color w:val="000000"/>
          <w:sz w:val="20"/>
          <w:szCs w:val="20"/>
        </w:rPr>
        <w:t xml:space="preserve">                                           </w:t>
      </w:r>
      <w:r w:rsidR="00390C60" w:rsidRPr="007A7C18">
        <w:rPr>
          <w:rFonts w:ascii="Cambria" w:hAnsi="Cambria" w:cs="Cambria"/>
          <w:b/>
          <w:bCs/>
          <w:i/>
          <w:iCs/>
          <w:color w:val="000000"/>
          <w:sz w:val="20"/>
          <w:szCs w:val="20"/>
        </w:rPr>
        <w:t>1</w:t>
      </w:r>
      <w:r w:rsidR="00390C60" w:rsidRPr="007A7C18">
        <w:rPr>
          <w:rFonts w:ascii="Cambria" w:hAnsi="Cambria" w:cs="Cambria"/>
          <w:b/>
          <w:bCs/>
          <w:i/>
          <w:iCs/>
          <w:color w:val="000000"/>
          <w:sz w:val="20"/>
          <w:szCs w:val="20"/>
          <w:vertAlign w:val="superscript"/>
        </w:rPr>
        <w:t>ère</w:t>
      </w:r>
      <w:r w:rsidR="00B64114">
        <w:rPr>
          <w:rFonts w:ascii="Cambria" w:hAnsi="Cambria" w:cs="Cambria"/>
          <w:b/>
          <w:bCs/>
          <w:i/>
          <w:iCs/>
          <w:color w:val="000000"/>
          <w:sz w:val="20"/>
          <w:szCs w:val="20"/>
        </w:rPr>
        <w:t xml:space="preserve"> quête pou</w:t>
      </w:r>
      <w:r w:rsidR="006633AB">
        <w:rPr>
          <w:rFonts w:ascii="Cambria" w:hAnsi="Cambria" w:cs="Cambria"/>
          <w:b/>
          <w:bCs/>
          <w:i/>
          <w:iCs/>
          <w:color w:val="000000"/>
          <w:sz w:val="20"/>
          <w:szCs w:val="20"/>
        </w:rPr>
        <w:t>r les Séminaires</w:t>
      </w:r>
      <w:r w:rsidR="00A37A63">
        <w:rPr>
          <w:rFonts w:ascii="Cambria" w:hAnsi="Cambria" w:cs="Cambria"/>
          <w:b/>
          <w:bCs/>
          <w:i/>
          <w:iCs/>
          <w:color w:val="000000"/>
          <w:sz w:val="20"/>
          <w:szCs w:val="20"/>
        </w:rPr>
        <w:t xml:space="preserve"> et la Formation des Prêtres</w:t>
      </w:r>
      <w:r w:rsidR="00390C60">
        <w:rPr>
          <w:rFonts w:ascii="Cambria" w:hAnsi="Cambria" w:cs="Cambria"/>
          <w:b/>
          <w:bCs/>
          <w:i/>
          <w:iCs/>
          <w:color w:val="000000"/>
          <w:sz w:val="20"/>
          <w:szCs w:val="20"/>
        </w:rPr>
        <w:t>,</w:t>
      </w:r>
      <w:r w:rsidR="00390C60" w:rsidRPr="007A7C18">
        <w:rPr>
          <w:rFonts w:ascii="Cambria" w:hAnsi="Cambria" w:cs="Cambria"/>
          <w:b/>
          <w:bCs/>
          <w:i/>
          <w:iCs/>
          <w:color w:val="000000"/>
          <w:sz w:val="20"/>
          <w:szCs w:val="20"/>
        </w:rPr>
        <w:t xml:space="preserve"> 2</w:t>
      </w:r>
      <w:r w:rsidR="00390C60" w:rsidRPr="007A7C18">
        <w:rPr>
          <w:rFonts w:ascii="Cambria" w:hAnsi="Cambria" w:cs="Cambria"/>
          <w:b/>
          <w:bCs/>
          <w:i/>
          <w:iCs/>
          <w:color w:val="000000"/>
          <w:sz w:val="20"/>
          <w:szCs w:val="20"/>
          <w:vertAlign w:val="superscript"/>
        </w:rPr>
        <w:t>ème</w:t>
      </w:r>
      <w:r w:rsidR="00390C60" w:rsidRPr="007A7C18">
        <w:rPr>
          <w:rFonts w:ascii="Cambria" w:hAnsi="Cambria" w:cs="Cambria"/>
          <w:b/>
          <w:bCs/>
          <w:i/>
          <w:iCs/>
          <w:color w:val="000000"/>
          <w:sz w:val="20"/>
          <w:szCs w:val="20"/>
        </w:rPr>
        <w:t xml:space="preserve"> quête pour </w:t>
      </w:r>
      <w:r w:rsidR="001305BF">
        <w:rPr>
          <w:rFonts w:ascii="Cambria" w:hAnsi="Cambria" w:cs="Cambria"/>
          <w:b/>
          <w:bCs/>
          <w:i/>
          <w:iCs/>
          <w:color w:val="000000"/>
          <w:sz w:val="20"/>
          <w:szCs w:val="20"/>
        </w:rPr>
        <w:t>l</w:t>
      </w:r>
      <w:r w:rsidR="00A37A63">
        <w:rPr>
          <w:rFonts w:ascii="Cambria" w:hAnsi="Cambria" w:cs="Cambria"/>
          <w:b/>
          <w:bCs/>
          <w:i/>
          <w:iCs/>
          <w:color w:val="000000"/>
          <w:sz w:val="20"/>
          <w:szCs w:val="20"/>
        </w:rPr>
        <w:t>a Paroisse</w:t>
      </w:r>
    </w:p>
    <w:p w14:paraId="45685DFE" w14:textId="0CE5200F" w:rsidR="006E5BB0" w:rsidRPr="003067C8" w:rsidRDefault="00546DD3" w:rsidP="00546DD3">
      <w:pPr>
        <w:pStyle w:val="Paragraphedeliste"/>
        <w:numPr>
          <w:ilvl w:val="0"/>
          <w:numId w:val="2"/>
        </w:numPr>
        <w:tabs>
          <w:tab w:val="clear" w:pos="644"/>
        </w:tabs>
        <w:spacing w:after="0" w:line="240" w:lineRule="auto"/>
        <w:ind w:left="426" w:right="-24"/>
        <w:rPr>
          <w:rFonts w:ascii="Cambria" w:hAnsi="Cambria" w:cs="Cambria"/>
          <w:sz w:val="20"/>
          <w:szCs w:val="20"/>
        </w:rPr>
      </w:pPr>
      <w:r w:rsidRPr="003067C8">
        <w:rPr>
          <w:rFonts w:ascii="Cambria" w:hAnsi="Cambria" w:cs="Cambria"/>
          <w:b/>
          <w:bCs/>
          <w:sz w:val="20"/>
          <w:szCs w:val="20"/>
        </w:rPr>
        <w:t>11h00 -</w:t>
      </w:r>
      <w:r w:rsidRPr="003067C8">
        <w:rPr>
          <w:rFonts w:ascii="Cambria" w:hAnsi="Cambria" w:cs="Cambria"/>
          <w:sz w:val="20"/>
          <w:szCs w:val="20"/>
        </w:rPr>
        <w:t xml:space="preserve"> </w:t>
      </w:r>
      <w:r w:rsidRPr="003067C8">
        <w:rPr>
          <w:rFonts w:ascii="Cambria" w:hAnsi="Cambria" w:cs="Cambria"/>
          <w:b/>
          <w:bCs/>
          <w:sz w:val="20"/>
          <w:szCs w:val="20"/>
        </w:rPr>
        <w:t xml:space="preserve">Abbatiale Saint-Martin : </w:t>
      </w:r>
      <w:r w:rsidRPr="003067C8">
        <w:rPr>
          <w:rFonts w:ascii="Cambria" w:hAnsi="Cambria" w:cs="Cambria"/>
          <w:sz w:val="20"/>
          <w:szCs w:val="20"/>
        </w:rPr>
        <w:t>Messe célébrée pour le 2</w:t>
      </w:r>
      <w:r w:rsidRPr="003067C8">
        <w:rPr>
          <w:rFonts w:ascii="Cambria" w:hAnsi="Cambria" w:cs="Cambria"/>
          <w:sz w:val="20"/>
          <w:szCs w:val="20"/>
          <w:vertAlign w:val="superscript"/>
        </w:rPr>
        <w:t>ème</w:t>
      </w:r>
      <w:r w:rsidRPr="003067C8">
        <w:rPr>
          <w:rFonts w:ascii="Cambria" w:hAnsi="Cambria" w:cs="Cambria"/>
          <w:sz w:val="20"/>
          <w:szCs w:val="20"/>
        </w:rPr>
        <w:t xml:space="preserve"> anniversaire du décès de Patrick TELLIER</w:t>
      </w:r>
      <w:r w:rsidR="00394D95" w:rsidRPr="003067C8">
        <w:rPr>
          <w:rFonts w:ascii="Cambria" w:hAnsi="Cambria" w:cs="Cambria"/>
          <w:sz w:val="20"/>
          <w:szCs w:val="20"/>
        </w:rPr>
        <w:t>, Sœur Jacqueli</w:t>
      </w:r>
      <w:r w:rsidR="00834739" w:rsidRPr="003067C8">
        <w:rPr>
          <w:rFonts w:ascii="Cambria" w:hAnsi="Cambria" w:cs="Cambria"/>
          <w:sz w:val="20"/>
          <w:szCs w:val="20"/>
        </w:rPr>
        <w:t>ne BAUDRY franciscaine</w:t>
      </w:r>
      <w:r w:rsidR="00F52F0A" w:rsidRPr="003067C8">
        <w:rPr>
          <w:rFonts w:ascii="Cambria" w:hAnsi="Cambria" w:cs="Cambria"/>
          <w:sz w:val="20"/>
          <w:szCs w:val="20"/>
        </w:rPr>
        <w:t>, Micheline MARCEL et toute la famille MARCEL</w:t>
      </w:r>
    </w:p>
    <w:p w14:paraId="2017D76B" w14:textId="77777777" w:rsidR="00390C60" w:rsidRPr="0010268A" w:rsidRDefault="00390C60" w:rsidP="00D21121">
      <w:pPr>
        <w:pBdr>
          <w:bottom w:val="single" w:sz="4" w:space="1" w:color="auto"/>
        </w:pBdr>
        <w:spacing w:after="120" w:line="240" w:lineRule="auto"/>
        <w:ind w:right="-23"/>
        <w:jc w:val="both"/>
        <w:rPr>
          <w:rFonts w:ascii="Cambria" w:hAnsi="Cambria" w:cs="Cambria"/>
          <w:sz w:val="20"/>
          <w:szCs w:val="20"/>
        </w:rPr>
      </w:pPr>
    </w:p>
    <w:p w14:paraId="4DAFD865" w14:textId="77777777" w:rsidR="00390C60" w:rsidRPr="007A7C18" w:rsidRDefault="00390C60" w:rsidP="00D21121">
      <w:pPr>
        <w:pBdr>
          <w:bottom w:val="single" w:sz="4" w:space="1" w:color="auto"/>
        </w:pBdr>
        <w:spacing w:after="120" w:line="240" w:lineRule="auto"/>
        <w:ind w:right="-23"/>
        <w:jc w:val="both"/>
        <w:rPr>
          <w:rFonts w:ascii="Cambria" w:hAnsi="Cambria" w:cs="Cambria"/>
          <w:sz w:val="10"/>
          <w:szCs w:val="10"/>
        </w:rPr>
        <w:sectPr w:rsidR="00390C60" w:rsidRPr="007A7C18" w:rsidSect="00EF4933">
          <w:type w:val="continuous"/>
          <w:pgSz w:w="11906" w:h="16838"/>
          <w:pgMar w:top="426" w:right="720" w:bottom="284" w:left="720" w:header="708" w:footer="708" w:gutter="0"/>
          <w:cols w:sep="1" w:space="282"/>
          <w:rtlGutter/>
          <w:docGrid w:linePitch="360"/>
        </w:sectPr>
      </w:pPr>
    </w:p>
    <w:p w14:paraId="1722213A" w14:textId="648983E1" w:rsidR="00390C60" w:rsidRDefault="00CE70FF" w:rsidP="00574065">
      <w:pPr>
        <w:spacing w:after="0"/>
        <w:rPr>
          <w:rFonts w:ascii="Cambria" w:hAnsi="Cambria" w:cs="Cambria"/>
          <w:i/>
          <w:iCs/>
          <w:smallCaps/>
          <w:color w:val="1F497D"/>
          <w:sz w:val="20"/>
          <w:szCs w:val="20"/>
          <w:u w:val="single"/>
        </w:rPr>
      </w:pPr>
      <w:r>
        <w:rPr>
          <w:rFonts w:ascii="Cambria" w:hAnsi="Cambria" w:cs="Cambria"/>
          <w:b/>
          <w:bCs/>
          <w:smallCaps/>
          <w:color w:val="1F497D"/>
          <w:sz w:val="20"/>
          <w:szCs w:val="20"/>
          <w:u w:val="single"/>
        </w:rPr>
        <w:t>Lundi 1</w:t>
      </w:r>
      <w:r w:rsidR="002858F2">
        <w:rPr>
          <w:rFonts w:ascii="Cambria" w:hAnsi="Cambria" w:cs="Cambria"/>
          <w:b/>
          <w:bCs/>
          <w:smallCaps/>
          <w:color w:val="1F497D"/>
          <w:sz w:val="20"/>
          <w:szCs w:val="20"/>
          <w:u w:val="single"/>
        </w:rPr>
        <w:t>1</w:t>
      </w:r>
      <w:r w:rsidR="009B31A4">
        <w:rPr>
          <w:rFonts w:ascii="Cambria" w:hAnsi="Cambria" w:cs="Cambria"/>
          <w:b/>
          <w:bCs/>
          <w:smallCaps/>
          <w:color w:val="1F497D"/>
          <w:sz w:val="20"/>
          <w:szCs w:val="20"/>
          <w:u w:val="single"/>
        </w:rPr>
        <w:t xml:space="preserve"> </w:t>
      </w:r>
      <w:r w:rsidR="00390C60" w:rsidRPr="002F0FB0">
        <w:rPr>
          <w:rFonts w:ascii="Cambria" w:hAnsi="Cambria" w:cs="Cambria"/>
          <w:b/>
          <w:bCs/>
          <w:smallCaps/>
          <w:color w:val="1F497D"/>
          <w:sz w:val="20"/>
          <w:szCs w:val="20"/>
          <w:u w:val="single"/>
        </w:rPr>
        <w:t xml:space="preserve">mai </w:t>
      </w:r>
      <w:r w:rsidR="00390C60" w:rsidRPr="00C907AB">
        <w:rPr>
          <w:rFonts w:ascii="Cambria" w:hAnsi="Cambria" w:cs="Cambria"/>
          <w:b/>
          <w:bCs/>
          <w:i/>
          <w:iCs/>
          <w:smallCaps/>
          <w:color w:val="1F497D"/>
          <w:sz w:val="20"/>
          <w:szCs w:val="20"/>
          <w:u w:val="single"/>
        </w:rPr>
        <w:t xml:space="preserve">– </w:t>
      </w:r>
      <w:r w:rsidR="004272DE">
        <w:rPr>
          <w:rFonts w:ascii="Cambria" w:hAnsi="Cambria" w:cs="Cambria"/>
          <w:i/>
          <w:iCs/>
          <w:smallCaps/>
          <w:color w:val="1F497D"/>
          <w:sz w:val="20"/>
          <w:szCs w:val="20"/>
          <w:u w:val="single"/>
        </w:rPr>
        <w:t>Saint</w:t>
      </w:r>
      <w:r w:rsidR="0052521F">
        <w:rPr>
          <w:rFonts w:ascii="Cambria" w:hAnsi="Cambria" w:cs="Cambria"/>
          <w:i/>
          <w:iCs/>
          <w:smallCaps/>
          <w:color w:val="1F497D"/>
          <w:sz w:val="20"/>
          <w:szCs w:val="20"/>
          <w:u w:val="single"/>
        </w:rPr>
        <w:t>e Estelle</w:t>
      </w:r>
    </w:p>
    <w:p w14:paraId="383FB829" w14:textId="5A9E762D" w:rsidR="00574065" w:rsidRPr="00C74067" w:rsidRDefault="005E0163" w:rsidP="00574065">
      <w:pPr>
        <w:pStyle w:val="Paragraphedeliste"/>
        <w:numPr>
          <w:ilvl w:val="0"/>
          <w:numId w:val="33"/>
        </w:numPr>
        <w:spacing w:after="0"/>
        <w:rPr>
          <w:rFonts w:ascii="Cambria" w:hAnsi="Cambria" w:cs="Cambria"/>
          <w:sz w:val="18"/>
          <w:szCs w:val="18"/>
        </w:rPr>
      </w:pPr>
      <w:r w:rsidRPr="003067C8">
        <w:rPr>
          <w:rFonts w:ascii="Cambria" w:hAnsi="Cambria" w:cs="Cambria"/>
          <w:b/>
          <w:bCs/>
          <w:sz w:val="18"/>
          <w:szCs w:val="18"/>
        </w:rPr>
        <w:t xml:space="preserve">14h30 – Centre Fénelon : </w:t>
      </w:r>
      <w:r w:rsidR="00B47344" w:rsidRPr="003067C8">
        <w:rPr>
          <w:rFonts w:ascii="Cambria" w:hAnsi="Cambria" w:cs="Cambria"/>
          <w:sz w:val="18"/>
          <w:szCs w:val="18"/>
        </w:rPr>
        <w:t>Rencontre avec l’équipe liturgique</w:t>
      </w:r>
      <w:r w:rsidR="0003201B" w:rsidRPr="003067C8">
        <w:rPr>
          <w:rFonts w:ascii="Cambria" w:hAnsi="Cambria" w:cs="Cambria"/>
          <w:sz w:val="18"/>
          <w:szCs w:val="18"/>
        </w:rPr>
        <w:t xml:space="preserve"> « Relais du Bocage »</w:t>
      </w:r>
    </w:p>
    <w:p w14:paraId="13615B41" w14:textId="4561421B" w:rsidR="00390C60" w:rsidRPr="00184485" w:rsidRDefault="00390C60" w:rsidP="006E0A23">
      <w:pPr>
        <w:spacing w:after="0"/>
        <w:rPr>
          <w:rFonts w:ascii="Cambria" w:hAnsi="Cambria" w:cs="Cambria"/>
          <w:i/>
          <w:iCs/>
          <w:smallCaps/>
          <w:color w:val="1F497D"/>
          <w:sz w:val="20"/>
          <w:szCs w:val="20"/>
          <w:u w:val="single"/>
        </w:rPr>
      </w:pPr>
      <w:r w:rsidRPr="001A4996">
        <w:rPr>
          <w:rFonts w:ascii="Cambria" w:hAnsi="Cambria" w:cs="Cambria"/>
          <w:b/>
          <w:bCs/>
          <w:smallCaps/>
          <w:color w:val="1F497D"/>
          <w:sz w:val="20"/>
          <w:szCs w:val="20"/>
          <w:u w:val="single"/>
        </w:rPr>
        <w:t xml:space="preserve">Mardi </w:t>
      </w:r>
      <w:r w:rsidR="00CE70FF" w:rsidRPr="001A4996">
        <w:rPr>
          <w:rFonts w:ascii="Cambria" w:hAnsi="Cambria" w:cs="Cambria"/>
          <w:b/>
          <w:bCs/>
          <w:smallCaps/>
          <w:color w:val="1F497D"/>
          <w:sz w:val="20"/>
          <w:szCs w:val="20"/>
          <w:u w:val="single"/>
        </w:rPr>
        <w:t>1</w:t>
      </w:r>
      <w:r w:rsidR="002858F2">
        <w:rPr>
          <w:rFonts w:ascii="Cambria" w:hAnsi="Cambria" w:cs="Cambria"/>
          <w:b/>
          <w:bCs/>
          <w:smallCaps/>
          <w:color w:val="1F497D"/>
          <w:sz w:val="20"/>
          <w:szCs w:val="20"/>
          <w:u w:val="single"/>
        </w:rPr>
        <w:t>2</w:t>
      </w:r>
      <w:r w:rsidRPr="001A4996">
        <w:rPr>
          <w:rFonts w:ascii="Cambria" w:hAnsi="Cambria" w:cs="Cambria"/>
          <w:b/>
          <w:bCs/>
          <w:smallCaps/>
          <w:color w:val="1F497D"/>
          <w:sz w:val="20"/>
          <w:szCs w:val="20"/>
          <w:u w:val="single"/>
        </w:rPr>
        <w:t xml:space="preserve"> mai –</w:t>
      </w:r>
      <w:r w:rsidR="00BF6F07" w:rsidRPr="00184485">
        <w:rPr>
          <w:rFonts w:ascii="Cambria" w:hAnsi="Cambria" w:cs="Cambria"/>
          <w:i/>
          <w:iCs/>
          <w:smallCaps/>
          <w:color w:val="1F497D"/>
          <w:sz w:val="20"/>
          <w:szCs w:val="20"/>
          <w:u w:val="single"/>
        </w:rPr>
        <w:t xml:space="preserve">Saints </w:t>
      </w:r>
      <w:proofErr w:type="spellStart"/>
      <w:r w:rsidR="00BF6F07" w:rsidRPr="00184485">
        <w:rPr>
          <w:rFonts w:ascii="Cambria" w:hAnsi="Cambria" w:cs="Cambria"/>
          <w:i/>
          <w:iCs/>
          <w:smallCaps/>
          <w:color w:val="1F497D"/>
          <w:sz w:val="20"/>
          <w:szCs w:val="20"/>
          <w:u w:val="single"/>
        </w:rPr>
        <w:t>Néree</w:t>
      </w:r>
      <w:proofErr w:type="spellEnd"/>
      <w:r w:rsidR="00BF6F07" w:rsidRPr="00184485">
        <w:rPr>
          <w:rFonts w:ascii="Cambria" w:hAnsi="Cambria" w:cs="Cambria"/>
          <w:i/>
          <w:iCs/>
          <w:smallCaps/>
          <w:color w:val="1F497D"/>
          <w:sz w:val="20"/>
          <w:szCs w:val="20"/>
          <w:u w:val="single"/>
        </w:rPr>
        <w:t xml:space="preserve"> et Achille</w:t>
      </w:r>
    </w:p>
    <w:p w14:paraId="18F69466" w14:textId="62719047" w:rsidR="00B64114" w:rsidRPr="003067C8" w:rsidRDefault="0043605F" w:rsidP="00B64114">
      <w:pPr>
        <w:pStyle w:val="Paragraphedeliste"/>
        <w:numPr>
          <w:ilvl w:val="0"/>
          <w:numId w:val="32"/>
        </w:numPr>
        <w:spacing w:after="0"/>
        <w:rPr>
          <w:rFonts w:ascii="Cambria" w:hAnsi="Cambria" w:cs="Cambria"/>
          <w:bCs/>
          <w:sz w:val="18"/>
          <w:szCs w:val="18"/>
        </w:rPr>
      </w:pPr>
      <w:r w:rsidRPr="003067C8">
        <w:rPr>
          <w:rFonts w:ascii="Cambria" w:hAnsi="Cambria" w:cs="Cambria"/>
          <w:b/>
          <w:bCs/>
          <w:sz w:val="18"/>
          <w:szCs w:val="18"/>
        </w:rPr>
        <w:t xml:space="preserve">9h00 – </w:t>
      </w:r>
      <w:r w:rsidR="00903A80" w:rsidRPr="003067C8">
        <w:rPr>
          <w:rFonts w:ascii="Cambria" w:hAnsi="Cambria" w:cs="Cambria"/>
          <w:b/>
          <w:bCs/>
          <w:sz w:val="18"/>
          <w:szCs w:val="18"/>
        </w:rPr>
        <w:t>Saulzoir</w:t>
      </w:r>
      <w:r w:rsidR="00DD0732" w:rsidRPr="003067C8">
        <w:rPr>
          <w:rFonts w:ascii="Cambria" w:hAnsi="Cambria" w:cs="Cambria"/>
          <w:b/>
          <w:bCs/>
          <w:sz w:val="18"/>
          <w:szCs w:val="18"/>
        </w:rPr>
        <w:t xml:space="preserve"> </w:t>
      </w:r>
      <w:r w:rsidR="00574065" w:rsidRPr="003067C8">
        <w:rPr>
          <w:rFonts w:ascii="Cambria" w:hAnsi="Cambria" w:cs="Cambria"/>
          <w:b/>
          <w:bCs/>
          <w:sz w:val="18"/>
          <w:szCs w:val="18"/>
        </w:rPr>
        <w:t>:</w:t>
      </w:r>
      <w:r w:rsidR="00B64114" w:rsidRPr="003067C8">
        <w:rPr>
          <w:rFonts w:ascii="Cambria" w:hAnsi="Cambria" w:cs="Cambria"/>
          <w:b/>
          <w:bCs/>
          <w:sz w:val="18"/>
          <w:szCs w:val="18"/>
        </w:rPr>
        <w:t xml:space="preserve"> </w:t>
      </w:r>
      <w:r w:rsidRPr="003067C8">
        <w:rPr>
          <w:rFonts w:ascii="Cambria" w:hAnsi="Cambria" w:cs="Cambria"/>
          <w:bCs/>
          <w:sz w:val="18"/>
          <w:szCs w:val="18"/>
        </w:rPr>
        <w:t xml:space="preserve">Rencontre des </w:t>
      </w:r>
      <w:r w:rsidR="001305BF" w:rsidRPr="003067C8">
        <w:rPr>
          <w:rFonts w:ascii="Cambria" w:hAnsi="Cambria" w:cs="Cambria"/>
          <w:bCs/>
          <w:sz w:val="18"/>
          <w:szCs w:val="18"/>
        </w:rPr>
        <w:t>Prêtres</w:t>
      </w:r>
      <w:r w:rsidRPr="003067C8">
        <w:rPr>
          <w:rFonts w:ascii="Cambria" w:hAnsi="Cambria" w:cs="Cambria"/>
          <w:bCs/>
          <w:sz w:val="18"/>
          <w:szCs w:val="18"/>
        </w:rPr>
        <w:t xml:space="preserve"> du Doyenné</w:t>
      </w:r>
    </w:p>
    <w:p w14:paraId="09DF7BEB" w14:textId="38041555" w:rsidR="00B45069" w:rsidRPr="00C74067" w:rsidRDefault="0043605F" w:rsidP="00574065">
      <w:pPr>
        <w:pStyle w:val="Paragraphedeliste"/>
        <w:numPr>
          <w:ilvl w:val="0"/>
          <w:numId w:val="32"/>
        </w:numPr>
        <w:spacing w:after="0"/>
        <w:rPr>
          <w:rFonts w:ascii="Cambria" w:hAnsi="Cambria" w:cs="Cambria"/>
          <w:sz w:val="18"/>
          <w:szCs w:val="18"/>
        </w:rPr>
      </w:pPr>
      <w:r w:rsidRPr="003067C8">
        <w:rPr>
          <w:rFonts w:ascii="Cambria" w:hAnsi="Cambria" w:cs="Cambria"/>
          <w:b/>
          <w:bCs/>
          <w:sz w:val="18"/>
          <w:szCs w:val="18"/>
        </w:rPr>
        <w:t>18h00</w:t>
      </w:r>
      <w:r w:rsidR="001305BF" w:rsidRPr="003067C8">
        <w:rPr>
          <w:rFonts w:ascii="Cambria" w:hAnsi="Cambria" w:cs="Cambria"/>
          <w:b/>
          <w:bCs/>
          <w:sz w:val="18"/>
          <w:szCs w:val="18"/>
        </w:rPr>
        <w:t xml:space="preserve"> – Bazuel </w:t>
      </w:r>
      <w:r w:rsidR="00D273EA" w:rsidRPr="003067C8">
        <w:rPr>
          <w:rFonts w:ascii="Cambria" w:hAnsi="Cambria" w:cs="Cambria"/>
          <w:sz w:val="18"/>
          <w:szCs w:val="18"/>
        </w:rPr>
        <w:t xml:space="preserve">(Chapelle </w:t>
      </w:r>
      <w:r w:rsidR="00574065" w:rsidRPr="003067C8">
        <w:rPr>
          <w:rFonts w:ascii="Cambria" w:hAnsi="Cambria" w:cs="Cambria"/>
          <w:sz w:val="18"/>
          <w:szCs w:val="18"/>
        </w:rPr>
        <w:t>Notre Dame de Grâce)</w:t>
      </w:r>
      <w:r w:rsidR="00574065" w:rsidRPr="003067C8">
        <w:rPr>
          <w:rFonts w:ascii="Cambria" w:hAnsi="Cambria" w:cs="Cambria"/>
          <w:b/>
          <w:bCs/>
          <w:sz w:val="18"/>
          <w:szCs w:val="18"/>
        </w:rPr>
        <w:t xml:space="preserve"> :</w:t>
      </w:r>
      <w:r w:rsidR="001305BF" w:rsidRPr="003067C8">
        <w:rPr>
          <w:rFonts w:ascii="Cambria" w:hAnsi="Cambria" w:cs="Cambria"/>
          <w:b/>
          <w:bCs/>
          <w:sz w:val="18"/>
          <w:szCs w:val="18"/>
        </w:rPr>
        <w:t xml:space="preserve"> </w:t>
      </w:r>
      <w:r w:rsidR="001305BF" w:rsidRPr="003067C8">
        <w:rPr>
          <w:rFonts w:ascii="Cambria" w:hAnsi="Cambria" w:cs="Cambria"/>
          <w:sz w:val="18"/>
          <w:szCs w:val="18"/>
        </w:rPr>
        <w:t>Chapelet</w:t>
      </w:r>
      <w:r w:rsidR="00574065" w:rsidRPr="003067C8">
        <w:rPr>
          <w:rFonts w:ascii="Cambria" w:hAnsi="Cambria" w:cs="Cambria"/>
          <w:sz w:val="18"/>
          <w:szCs w:val="18"/>
        </w:rPr>
        <w:t>*</w:t>
      </w:r>
    </w:p>
    <w:p w14:paraId="2360007E" w14:textId="02B163BA" w:rsidR="00682C85" w:rsidRPr="00A44735" w:rsidRDefault="00CE70FF" w:rsidP="00A44735">
      <w:pPr>
        <w:spacing w:after="0"/>
        <w:rPr>
          <w:rFonts w:ascii="Cambria" w:hAnsi="Cambria" w:cs="Cambria"/>
          <w:i/>
          <w:iCs/>
          <w:smallCaps/>
          <w:color w:val="1F497D"/>
          <w:sz w:val="20"/>
          <w:szCs w:val="20"/>
          <w:u w:val="single"/>
        </w:rPr>
      </w:pPr>
      <w:r>
        <w:rPr>
          <w:rFonts w:ascii="Cambria" w:hAnsi="Cambria" w:cs="Cambria"/>
          <w:b/>
          <w:bCs/>
          <w:smallCaps/>
          <w:color w:val="1F497D"/>
          <w:sz w:val="20"/>
          <w:szCs w:val="20"/>
          <w:u w:val="single"/>
        </w:rPr>
        <w:t>Mercredi 1</w:t>
      </w:r>
      <w:r w:rsidR="002858F2">
        <w:rPr>
          <w:rFonts w:ascii="Cambria" w:hAnsi="Cambria" w:cs="Cambria"/>
          <w:b/>
          <w:bCs/>
          <w:smallCaps/>
          <w:color w:val="1F497D"/>
          <w:sz w:val="20"/>
          <w:szCs w:val="20"/>
          <w:u w:val="single"/>
        </w:rPr>
        <w:t>3</w:t>
      </w:r>
      <w:r w:rsidR="00390C60" w:rsidRPr="001E3E7B">
        <w:rPr>
          <w:rFonts w:ascii="Cambria" w:hAnsi="Cambria" w:cs="Cambria"/>
          <w:b/>
          <w:bCs/>
          <w:smallCaps/>
          <w:color w:val="1F497D"/>
          <w:sz w:val="20"/>
          <w:szCs w:val="20"/>
          <w:u w:val="single"/>
        </w:rPr>
        <w:t xml:space="preserve"> mai </w:t>
      </w:r>
      <w:r>
        <w:rPr>
          <w:rFonts w:ascii="Cambria" w:hAnsi="Cambria" w:cs="Cambria"/>
          <w:b/>
          <w:bCs/>
          <w:smallCaps/>
          <w:color w:val="1F497D"/>
          <w:sz w:val="20"/>
          <w:szCs w:val="20"/>
          <w:u w:val="single"/>
        </w:rPr>
        <w:t>–</w:t>
      </w:r>
      <w:r w:rsidR="00390C60" w:rsidRPr="001E3E7B">
        <w:rPr>
          <w:rFonts w:ascii="Cambria" w:hAnsi="Cambria" w:cs="Cambria"/>
          <w:b/>
          <w:bCs/>
          <w:smallCaps/>
          <w:color w:val="1F497D"/>
          <w:sz w:val="20"/>
          <w:szCs w:val="20"/>
          <w:u w:val="single"/>
        </w:rPr>
        <w:t xml:space="preserve"> </w:t>
      </w:r>
      <w:r w:rsidR="00BF6F07">
        <w:rPr>
          <w:rFonts w:ascii="Cambria" w:hAnsi="Cambria" w:cs="Cambria"/>
          <w:i/>
          <w:iCs/>
          <w:smallCaps/>
          <w:color w:val="1F497D"/>
          <w:sz w:val="20"/>
          <w:szCs w:val="20"/>
          <w:u w:val="single"/>
        </w:rPr>
        <w:t>Notre Dame de Fatima -Sainte Rolande</w:t>
      </w:r>
    </w:p>
    <w:p w14:paraId="13C3AE37" w14:textId="594942B4" w:rsidR="00132DFD" w:rsidRPr="003067C8" w:rsidRDefault="00390C60" w:rsidP="00B45069">
      <w:pPr>
        <w:pStyle w:val="Paragraphedeliste"/>
        <w:numPr>
          <w:ilvl w:val="0"/>
          <w:numId w:val="9"/>
        </w:numPr>
        <w:spacing w:after="0"/>
        <w:rPr>
          <w:rFonts w:ascii="Cambria" w:hAnsi="Cambria" w:cs="Cambria"/>
          <w:sz w:val="18"/>
          <w:szCs w:val="18"/>
        </w:rPr>
      </w:pPr>
      <w:r w:rsidRPr="003067C8">
        <w:rPr>
          <w:rFonts w:ascii="Cambria" w:hAnsi="Cambria" w:cs="Cambria"/>
          <w:b/>
          <w:bCs/>
          <w:sz w:val="18"/>
          <w:szCs w:val="18"/>
        </w:rPr>
        <w:t>17h</w:t>
      </w:r>
      <w:r w:rsidR="00DC4FE8" w:rsidRPr="003067C8">
        <w:rPr>
          <w:rFonts w:ascii="Cambria" w:hAnsi="Cambria" w:cs="Cambria"/>
          <w:b/>
          <w:bCs/>
          <w:sz w:val="18"/>
          <w:szCs w:val="18"/>
        </w:rPr>
        <w:t>0</w:t>
      </w:r>
      <w:r w:rsidRPr="003067C8">
        <w:rPr>
          <w:rFonts w:ascii="Cambria" w:hAnsi="Cambria" w:cs="Cambria"/>
          <w:b/>
          <w:bCs/>
          <w:sz w:val="18"/>
          <w:szCs w:val="18"/>
        </w:rPr>
        <w:t>0 - Neuvilly</w:t>
      </w:r>
      <w:r w:rsidRPr="003067C8">
        <w:rPr>
          <w:rFonts w:ascii="Cambria" w:hAnsi="Cambria" w:cs="Cambria"/>
          <w:sz w:val="18"/>
          <w:szCs w:val="18"/>
        </w:rPr>
        <w:t> : Chapelet</w:t>
      </w:r>
    </w:p>
    <w:p w14:paraId="5CA81457" w14:textId="1413DA85" w:rsidR="003067C8" w:rsidRPr="00C74067" w:rsidRDefault="00E1093C" w:rsidP="0043605F">
      <w:pPr>
        <w:pStyle w:val="Paragraphedeliste"/>
        <w:numPr>
          <w:ilvl w:val="0"/>
          <w:numId w:val="9"/>
        </w:numPr>
        <w:spacing w:after="0"/>
        <w:rPr>
          <w:rFonts w:ascii="Cambria" w:hAnsi="Cambria" w:cs="Cambria"/>
          <w:sz w:val="18"/>
          <w:szCs w:val="18"/>
        </w:rPr>
      </w:pPr>
      <w:r w:rsidRPr="003067C8">
        <w:rPr>
          <w:rFonts w:ascii="Cambria" w:hAnsi="Cambria" w:cs="Cambria"/>
          <w:b/>
          <w:bCs/>
          <w:sz w:val="18"/>
          <w:szCs w:val="18"/>
        </w:rPr>
        <w:t>20h-22h- Centre Fénelon</w:t>
      </w:r>
      <w:r w:rsidRPr="003067C8">
        <w:rPr>
          <w:rFonts w:ascii="Cambria" w:hAnsi="Cambria" w:cs="Cambria"/>
          <w:sz w:val="18"/>
          <w:szCs w:val="18"/>
        </w:rPr>
        <w:t> : Parcours Alpha</w:t>
      </w:r>
    </w:p>
    <w:p w14:paraId="6172FCBE" w14:textId="54154CCA" w:rsidR="00390C60" w:rsidRPr="0043605F" w:rsidRDefault="00CE70FF" w:rsidP="0043605F">
      <w:pPr>
        <w:spacing w:after="0"/>
        <w:rPr>
          <w:rFonts w:ascii="Cambria" w:hAnsi="Cambria" w:cs="Cambria"/>
          <w:i/>
          <w:iCs/>
          <w:smallCaps/>
          <w:color w:val="1F497D"/>
          <w:sz w:val="20"/>
          <w:szCs w:val="20"/>
          <w:u w:val="single"/>
        </w:rPr>
      </w:pPr>
      <w:r>
        <w:rPr>
          <w:rFonts w:ascii="Cambria" w:hAnsi="Cambria" w:cs="Cambria"/>
          <w:b/>
          <w:bCs/>
          <w:smallCaps/>
          <w:color w:val="1F497D"/>
          <w:sz w:val="20"/>
          <w:szCs w:val="20"/>
          <w:u w:val="single"/>
        </w:rPr>
        <w:t>Jeudi 1</w:t>
      </w:r>
      <w:r w:rsidR="002858F2">
        <w:rPr>
          <w:rFonts w:ascii="Cambria" w:hAnsi="Cambria" w:cs="Cambria"/>
          <w:b/>
          <w:bCs/>
          <w:smallCaps/>
          <w:color w:val="1F497D"/>
          <w:sz w:val="20"/>
          <w:szCs w:val="20"/>
          <w:u w:val="single"/>
        </w:rPr>
        <w:t>4</w:t>
      </w:r>
      <w:r w:rsidR="00390C60" w:rsidRPr="002D0FC1">
        <w:rPr>
          <w:rFonts w:ascii="Cambria" w:hAnsi="Cambria" w:cs="Cambria"/>
          <w:b/>
          <w:bCs/>
          <w:smallCaps/>
          <w:color w:val="1F497D"/>
          <w:sz w:val="20"/>
          <w:szCs w:val="20"/>
          <w:u w:val="single"/>
        </w:rPr>
        <w:t xml:space="preserve"> mai</w:t>
      </w:r>
      <w:r w:rsidRPr="008077B9">
        <w:rPr>
          <w:rFonts w:ascii="Cambria" w:hAnsi="Cambria" w:cs="Cambria"/>
          <w:b/>
          <w:bCs/>
          <w:smallCaps/>
          <w:color w:val="1F497D"/>
          <w:sz w:val="20"/>
          <w:szCs w:val="20"/>
          <w:u w:val="single"/>
        </w:rPr>
        <w:t xml:space="preserve">- </w:t>
      </w:r>
      <w:r w:rsidR="00C46EAA" w:rsidRPr="008077B9">
        <w:rPr>
          <w:rFonts w:ascii="Cambria" w:hAnsi="Cambria" w:cs="Cambria"/>
          <w:b/>
          <w:bCs/>
          <w:smallCaps/>
          <w:color w:val="1F497D"/>
          <w:sz w:val="20"/>
          <w:szCs w:val="20"/>
          <w:u w:val="single"/>
        </w:rPr>
        <w:t>S</w:t>
      </w:r>
      <w:r w:rsidR="006B469B" w:rsidRPr="008077B9">
        <w:rPr>
          <w:rFonts w:ascii="Cambria" w:hAnsi="Cambria" w:cs="Cambria"/>
          <w:b/>
          <w:bCs/>
          <w:smallCaps/>
          <w:color w:val="1F497D"/>
          <w:sz w:val="20"/>
          <w:szCs w:val="20"/>
          <w:u w:val="single"/>
        </w:rPr>
        <w:t>olennité de l’Ascension</w:t>
      </w:r>
      <w:r w:rsidR="006B469B">
        <w:rPr>
          <w:rFonts w:ascii="Cambria" w:hAnsi="Cambria" w:cs="Cambria"/>
          <w:i/>
          <w:smallCaps/>
          <w:color w:val="1F497D"/>
          <w:sz w:val="20"/>
          <w:szCs w:val="20"/>
          <w:u w:val="single"/>
        </w:rPr>
        <w:t xml:space="preserve"> -</w:t>
      </w:r>
      <w:r w:rsidR="00FB2433">
        <w:rPr>
          <w:rFonts w:ascii="Cambria" w:hAnsi="Cambria" w:cs="Cambria"/>
          <w:i/>
          <w:smallCaps/>
          <w:color w:val="1F497D"/>
          <w:sz w:val="20"/>
          <w:szCs w:val="20"/>
          <w:u w:val="single"/>
        </w:rPr>
        <w:t>Saint Matthias</w:t>
      </w:r>
      <w:r w:rsidR="00E958EC">
        <w:rPr>
          <w:rFonts w:ascii="Cambria" w:hAnsi="Cambria" w:cs="Cambria"/>
          <w:i/>
          <w:smallCaps/>
          <w:color w:val="1F497D"/>
          <w:sz w:val="20"/>
          <w:szCs w:val="20"/>
          <w:u w:val="single"/>
        </w:rPr>
        <w:t>,</w:t>
      </w:r>
    </w:p>
    <w:p w14:paraId="285C163B" w14:textId="45BAF66F" w:rsidR="00390C60" w:rsidRPr="003067C8" w:rsidRDefault="00126F59" w:rsidP="00574065">
      <w:pPr>
        <w:pStyle w:val="Paragraphedeliste"/>
        <w:numPr>
          <w:ilvl w:val="0"/>
          <w:numId w:val="13"/>
        </w:numPr>
        <w:spacing w:after="0"/>
        <w:rPr>
          <w:rFonts w:ascii="Cambria" w:hAnsi="Cambria" w:cs="Cambria"/>
          <w:sz w:val="18"/>
          <w:szCs w:val="18"/>
        </w:rPr>
      </w:pPr>
      <w:r w:rsidRPr="003067C8">
        <w:rPr>
          <w:rFonts w:ascii="Cambria" w:hAnsi="Cambria" w:cs="Cambria"/>
          <w:b/>
          <w:bCs/>
          <w:sz w:val="18"/>
          <w:szCs w:val="18"/>
        </w:rPr>
        <w:t>11</w:t>
      </w:r>
      <w:r w:rsidR="0029659B" w:rsidRPr="003067C8">
        <w:rPr>
          <w:rFonts w:ascii="Cambria" w:hAnsi="Cambria" w:cs="Cambria"/>
          <w:b/>
          <w:bCs/>
          <w:sz w:val="18"/>
          <w:szCs w:val="18"/>
        </w:rPr>
        <w:t xml:space="preserve">h00 – </w:t>
      </w:r>
      <w:r w:rsidRPr="003067C8">
        <w:rPr>
          <w:rFonts w:ascii="Cambria" w:hAnsi="Cambria" w:cs="Cambria"/>
          <w:b/>
          <w:bCs/>
          <w:sz w:val="18"/>
          <w:szCs w:val="18"/>
        </w:rPr>
        <w:t xml:space="preserve">Abbatiale Saint </w:t>
      </w:r>
      <w:r w:rsidR="00450146" w:rsidRPr="003067C8">
        <w:rPr>
          <w:rFonts w:ascii="Cambria" w:hAnsi="Cambria" w:cs="Cambria"/>
          <w:b/>
          <w:bCs/>
          <w:sz w:val="18"/>
          <w:szCs w:val="18"/>
        </w:rPr>
        <w:t>Martin :</w:t>
      </w:r>
      <w:r w:rsidR="0029659B" w:rsidRPr="003067C8">
        <w:rPr>
          <w:rFonts w:ascii="Cambria" w:hAnsi="Cambria" w:cs="Cambria"/>
          <w:b/>
          <w:bCs/>
          <w:sz w:val="18"/>
          <w:szCs w:val="18"/>
        </w:rPr>
        <w:t xml:space="preserve"> </w:t>
      </w:r>
      <w:r w:rsidR="00E41E8E" w:rsidRPr="003067C8">
        <w:rPr>
          <w:rFonts w:ascii="Cambria" w:hAnsi="Cambria" w:cs="Cambria"/>
          <w:sz w:val="18"/>
          <w:szCs w:val="18"/>
        </w:rPr>
        <w:t>Messe</w:t>
      </w:r>
      <w:r w:rsidRPr="003067C8">
        <w:rPr>
          <w:rFonts w:ascii="Cambria" w:hAnsi="Cambria" w:cs="Cambria"/>
          <w:sz w:val="18"/>
          <w:szCs w:val="18"/>
        </w:rPr>
        <w:t xml:space="preserve"> de l’Ascension</w:t>
      </w:r>
      <w:r w:rsidR="00465626" w:rsidRPr="003067C8">
        <w:rPr>
          <w:rFonts w:ascii="Cambria" w:hAnsi="Cambria" w:cs="Cambria"/>
          <w:sz w:val="18"/>
          <w:szCs w:val="18"/>
        </w:rPr>
        <w:t xml:space="preserve"> célébrée pour Philippe RICHARD</w:t>
      </w:r>
      <w:r w:rsidR="009E4C4D" w:rsidRPr="003067C8">
        <w:rPr>
          <w:rFonts w:ascii="Cambria" w:hAnsi="Cambria" w:cs="Cambria"/>
          <w:sz w:val="18"/>
          <w:szCs w:val="18"/>
        </w:rPr>
        <w:t xml:space="preserve"> et les familles de Valérie FIGIEL</w:t>
      </w:r>
      <w:r w:rsidR="004E486C" w:rsidRPr="003067C8">
        <w:rPr>
          <w:rFonts w:ascii="Cambria" w:hAnsi="Cambria" w:cs="Cambria"/>
          <w:sz w:val="18"/>
          <w:szCs w:val="18"/>
        </w:rPr>
        <w:t>-</w:t>
      </w:r>
      <w:r w:rsidR="009E4C4D" w:rsidRPr="003067C8">
        <w:rPr>
          <w:rFonts w:ascii="Cambria" w:hAnsi="Cambria" w:cs="Cambria"/>
          <w:sz w:val="18"/>
          <w:szCs w:val="18"/>
        </w:rPr>
        <w:t>HENNIAUX</w:t>
      </w:r>
      <w:r w:rsidR="004E486C" w:rsidRPr="003067C8">
        <w:rPr>
          <w:rFonts w:ascii="Cambria" w:hAnsi="Cambria" w:cs="Cambria"/>
          <w:sz w:val="18"/>
          <w:szCs w:val="18"/>
        </w:rPr>
        <w:t>-HIOLLE</w:t>
      </w:r>
      <w:r w:rsidR="00AA3EDB" w:rsidRPr="003067C8">
        <w:rPr>
          <w:rFonts w:ascii="Cambria" w:hAnsi="Cambria" w:cs="Cambria"/>
          <w:sz w:val="18"/>
          <w:szCs w:val="18"/>
        </w:rPr>
        <w:t xml:space="preserve">, Renée KUREZOBA, </w:t>
      </w:r>
      <w:r w:rsidR="00AA3EDB" w:rsidRPr="003067C8">
        <w:rPr>
          <w:rFonts w:ascii="Cambria" w:hAnsi="Cambria" w:cs="Cambria"/>
          <w:sz w:val="18"/>
          <w:szCs w:val="18"/>
        </w:rPr>
        <w:t>Richard KUREZOBA son époux</w:t>
      </w:r>
      <w:r w:rsidR="006A3ADA" w:rsidRPr="003067C8">
        <w:rPr>
          <w:rFonts w:ascii="Cambria" w:hAnsi="Cambria" w:cs="Cambria"/>
          <w:sz w:val="18"/>
          <w:szCs w:val="18"/>
        </w:rPr>
        <w:t xml:space="preserve">, </w:t>
      </w:r>
      <w:r w:rsidR="004C3ED7" w:rsidRPr="003067C8">
        <w:rPr>
          <w:rFonts w:ascii="Cambria" w:hAnsi="Cambria" w:cs="Cambria"/>
          <w:sz w:val="18"/>
          <w:szCs w:val="18"/>
        </w:rPr>
        <w:t>Jean-Claude et Richard KUREZOBA</w:t>
      </w:r>
      <w:r w:rsidR="00323736" w:rsidRPr="003067C8">
        <w:rPr>
          <w:rFonts w:ascii="Cambria" w:hAnsi="Cambria" w:cs="Cambria"/>
          <w:sz w:val="18"/>
          <w:szCs w:val="18"/>
        </w:rPr>
        <w:t xml:space="preserve"> </w:t>
      </w:r>
      <w:r w:rsidR="004C3ED7" w:rsidRPr="003067C8">
        <w:rPr>
          <w:rFonts w:ascii="Cambria" w:hAnsi="Cambria" w:cs="Cambria"/>
          <w:sz w:val="18"/>
          <w:szCs w:val="18"/>
        </w:rPr>
        <w:t>leurs enfants</w:t>
      </w:r>
      <w:r w:rsidR="00323736" w:rsidRPr="003067C8">
        <w:rPr>
          <w:rFonts w:ascii="Cambria" w:hAnsi="Cambria" w:cs="Cambria"/>
          <w:sz w:val="18"/>
          <w:szCs w:val="18"/>
        </w:rPr>
        <w:t xml:space="preserve"> et les</w:t>
      </w:r>
      <w:r w:rsidR="004E6502" w:rsidRPr="003067C8">
        <w:rPr>
          <w:rFonts w:ascii="Cambria" w:hAnsi="Cambria" w:cs="Cambria"/>
          <w:sz w:val="18"/>
          <w:szCs w:val="18"/>
        </w:rPr>
        <w:t xml:space="preserve"> </w:t>
      </w:r>
      <w:r w:rsidR="00323736" w:rsidRPr="003067C8">
        <w:rPr>
          <w:rFonts w:ascii="Cambria" w:hAnsi="Cambria" w:cs="Cambria"/>
          <w:sz w:val="18"/>
          <w:szCs w:val="18"/>
        </w:rPr>
        <w:t xml:space="preserve">vivants et défunts </w:t>
      </w:r>
      <w:r w:rsidR="004E6502" w:rsidRPr="003067C8">
        <w:rPr>
          <w:rFonts w:ascii="Cambria" w:hAnsi="Cambria" w:cs="Cambria"/>
          <w:sz w:val="18"/>
          <w:szCs w:val="18"/>
        </w:rPr>
        <w:t>de la famille KUREZOBA-TROLLET, Jacques LITTIERE</w:t>
      </w:r>
      <w:r w:rsidR="00A2615B" w:rsidRPr="003067C8">
        <w:rPr>
          <w:rFonts w:ascii="Cambria" w:hAnsi="Cambria" w:cs="Cambria"/>
          <w:sz w:val="18"/>
          <w:szCs w:val="18"/>
        </w:rPr>
        <w:t xml:space="preserve"> et les vivants et défunts de la famille LITTIERE-HAVREZ</w:t>
      </w:r>
    </w:p>
    <w:p w14:paraId="163B7600" w14:textId="2DCD09EE" w:rsidR="00126F59" w:rsidRPr="00C74067" w:rsidRDefault="00E1093C" w:rsidP="00C74067">
      <w:pPr>
        <w:pStyle w:val="Paragraphedeliste"/>
        <w:numPr>
          <w:ilvl w:val="0"/>
          <w:numId w:val="13"/>
        </w:numPr>
        <w:spacing w:after="0"/>
        <w:rPr>
          <w:rFonts w:ascii="Cambria" w:hAnsi="Cambria" w:cs="Cambria"/>
          <w:sz w:val="18"/>
          <w:szCs w:val="18"/>
        </w:rPr>
      </w:pPr>
      <w:r w:rsidRPr="003067C8">
        <w:rPr>
          <w:rFonts w:ascii="Cambria" w:hAnsi="Cambria" w:cs="Cambria"/>
          <w:b/>
          <w:bCs/>
          <w:sz w:val="18"/>
          <w:szCs w:val="18"/>
        </w:rPr>
        <w:t>14h</w:t>
      </w:r>
      <w:r w:rsidR="00450146" w:rsidRPr="003067C8">
        <w:rPr>
          <w:rFonts w:ascii="Cambria" w:hAnsi="Cambria" w:cs="Cambria"/>
          <w:b/>
          <w:bCs/>
          <w:sz w:val="18"/>
          <w:szCs w:val="18"/>
        </w:rPr>
        <w:t>00 – Centre Fénelon</w:t>
      </w:r>
      <w:r w:rsidR="00450146" w:rsidRPr="003067C8">
        <w:rPr>
          <w:rFonts w:ascii="Cambria" w:hAnsi="Cambria" w:cs="Cambria"/>
          <w:sz w:val="18"/>
          <w:szCs w:val="18"/>
        </w:rPr>
        <w:t xml:space="preserve"> : Permanence du Secours Catholique</w:t>
      </w:r>
    </w:p>
    <w:p w14:paraId="6FCDAA40" w14:textId="22D9CD2C" w:rsidR="00390C60" w:rsidRPr="00B64114" w:rsidRDefault="00390C60" w:rsidP="00B64114">
      <w:pPr>
        <w:spacing w:after="0"/>
        <w:rPr>
          <w:rFonts w:ascii="Cambria" w:hAnsi="Cambria" w:cs="Cambria"/>
          <w:i/>
          <w:iCs/>
          <w:smallCaps/>
          <w:color w:val="1F497D"/>
          <w:sz w:val="20"/>
          <w:szCs w:val="20"/>
          <w:u w:val="single"/>
        </w:rPr>
      </w:pPr>
      <w:r w:rsidRPr="00782E5F">
        <w:rPr>
          <w:rFonts w:ascii="Cambria" w:hAnsi="Cambria" w:cs="Cambria"/>
          <w:b/>
          <w:bCs/>
          <w:smallCaps/>
          <w:color w:val="1F497D"/>
          <w:sz w:val="20"/>
          <w:szCs w:val="20"/>
          <w:u w:val="single"/>
        </w:rPr>
        <w:t xml:space="preserve">Vendredi </w:t>
      </w:r>
      <w:r w:rsidR="00CE70FF">
        <w:rPr>
          <w:rFonts w:ascii="Cambria" w:hAnsi="Cambria" w:cs="Cambria"/>
          <w:b/>
          <w:bCs/>
          <w:smallCaps/>
          <w:color w:val="1F497D"/>
          <w:sz w:val="20"/>
          <w:szCs w:val="20"/>
          <w:u w:val="single"/>
        </w:rPr>
        <w:t>1</w:t>
      </w:r>
      <w:r w:rsidR="002858F2">
        <w:rPr>
          <w:rFonts w:ascii="Cambria" w:hAnsi="Cambria" w:cs="Cambria"/>
          <w:b/>
          <w:bCs/>
          <w:smallCaps/>
          <w:color w:val="1F497D"/>
          <w:sz w:val="20"/>
          <w:szCs w:val="20"/>
          <w:u w:val="single"/>
        </w:rPr>
        <w:t>5</w:t>
      </w:r>
      <w:r w:rsidRPr="00782E5F">
        <w:rPr>
          <w:rFonts w:ascii="Cambria" w:hAnsi="Cambria" w:cs="Cambria"/>
          <w:b/>
          <w:bCs/>
          <w:smallCaps/>
          <w:color w:val="1F497D"/>
          <w:sz w:val="20"/>
          <w:szCs w:val="20"/>
          <w:u w:val="single"/>
        </w:rPr>
        <w:t xml:space="preserve"> mai</w:t>
      </w:r>
      <w:r>
        <w:rPr>
          <w:rFonts w:ascii="Cambria" w:hAnsi="Cambria" w:cs="Cambria"/>
          <w:b/>
          <w:bCs/>
          <w:smallCaps/>
          <w:color w:val="1F497D"/>
          <w:sz w:val="20"/>
          <w:szCs w:val="20"/>
          <w:u w:val="single"/>
        </w:rPr>
        <w:t xml:space="preserve"> – </w:t>
      </w:r>
      <w:r w:rsidR="00CE70FF">
        <w:rPr>
          <w:rFonts w:ascii="Cambria" w:hAnsi="Cambria" w:cs="Cambria"/>
          <w:i/>
          <w:iCs/>
          <w:smallCaps/>
          <w:color w:val="1F497D"/>
          <w:sz w:val="20"/>
          <w:szCs w:val="20"/>
          <w:u w:val="single"/>
        </w:rPr>
        <w:t>Sain</w:t>
      </w:r>
      <w:r w:rsidR="00BF6F07">
        <w:rPr>
          <w:rFonts w:ascii="Cambria" w:hAnsi="Cambria" w:cs="Cambria"/>
          <w:i/>
          <w:iCs/>
          <w:smallCaps/>
          <w:color w:val="1F497D"/>
          <w:sz w:val="20"/>
          <w:szCs w:val="20"/>
          <w:u w:val="single"/>
        </w:rPr>
        <w:t>te Denise</w:t>
      </w:r>
    </w:p>
    <w:p w14:paraId="40094AC4" w14:textId="77777777" w:rsidR="00390C60" w:rsidRPr="003067C8" w:rsidRDefault="00390C60" w:rsidP="00B64114">
      <w:pPr>
        <w:pStyle w:val="Paragraphedeliste"/>
        <w:numPr>
          <w:ilvl w:val="0"/>
          <w:numId w:val="4"/>
        </w:numPr>
        <w:spacing w:after="0"/>
        <w:rPr>
          <w:rFonts w:ascii="Cambria" w:hAnsi="Cambria" w:cs="Cambria"/>
          <w:sz w:val="18"/>
          <w:szCs w:val="18"/>
        </w:rPr>
      </w:pPr>
      <w:r w:rsidRPr="003067C8">
        <w:rPr>
          <w:rFonts w:ascii="Cambria" w:hAnsi="Cambria" w:cs="Cambria"/>
          <w:b/>
          <w:bCs/>
          <w:sz w:val="18"/>
          <w:szCs w:val="18"/>
        </w:rPr>
        <w:t>18h00 - Centre Fénelon </w:t>
      </w:r>
      <w:r w:rsidRPr="003067C8">
        <w:rPr>
          <w:rFonts w:ascii="Cambria" w:hAnsi="Cambria" w:cs="Cambria"/>
          <w:sz w:val="18"/>
          <w:szCs w:val="18"/>
        </w:rPr>
        <w:t>: Répétition chorale</w:t>
      </w:r>
    </w:p>
    <w:p w14:paraId="43557240" w14:textId="6D723A10" w:rsidR="00606D92" w:rsidRPr="003067C8" w:rsidRDefault="00606D92" w:rsidP="00B64114">
      <w:pPr>
        <w:pStyle w:val="Paragraphedeliste"/>
        <w:numPr>
          <w:ilvl w:val="0"/>
          <w:numId w:val="4"/>
        </w:numPr>
        <w:spacing w:after="0"/>
        <w:rPr>
          <w:rFonts w:ascii="Cambria" w:hAnsi="Cambria" w:cs="Cambria"/>
          <w:sz w:val="18"/>
          <w:szCs w:val="18"/>
        </w:rPr>
      </w:pPr>
      <w:r w:rsidRPr="003067C8">
        <w:rPr>
          <w:rFonts w:ascii="Cambria" w:hAnsi="Cambria" w:cs="Cambria"/>
          <w:b/>
          <w:bCs/>
          <w:sz w:val="18"/>
          <w:szCs w:val="18"/>
        </w:rPr>
        <w:t xml:space="preserve">18h00 – </w:t>
      </w:r>
      <w:r w:rsidR="000463E5" w:rsidRPr="003067C8">
        <w:rPr>
          <w:rFonts w:ascii="Cambria" w:hAnsi="Cambria" w:cs="Cambria"/>
          <w:b/>
          <w:bCs/>
          <w:sz w:val="18"/>
          <w:szCs w:val="18"/>
        </w:rPr>
        <w:t>Saint Souplet</w:t>
      </w:r>
      <w:r w:rsidRPr="003067C8">
        <w:rPr>
          <w:rFonts w:ascii="Cambria" w:hAnsi="Cambria" w:cs="Cambria"/>
          <w:sz w:val="18"/>
          <w:szCs w:val="18"/>
        </w:rPr>
        <w:t xml:space="preserve"> : Répétition </w:t>
      </w:r>
      <w:r w:rsidR="006E1B89" w:rsidRPr="003067C8">
        <w:rPr>
          <w:rFonts w:ascii="Cambria" w:hAnsi="Cambria" w:cs="Cambria"/>
          <w:sz w:val="18"/>
          <w:szCs w:val="18"/>
        </w:rPr>
        <w:t>pour les jeunes qui vont faire l</w:t>
      </w:r>
      <w:r w:rsidR="006A784B" w:rsidRPr="003067C8">
        <w:rPr>
          <w:rFonts w:ascii="Cambria" w:hAnsi="Cambria" w:cs="Cambria"/>
          <w:sz w:val="18"/>
          <w:szCs w:val="18"/>
        </w:rPr>
        <w:t>e</w:t>
      </w:r>
      <w:r w:rsidR="006E1B89" w:rsidRPr="003067C8">
        <w:rPr>
          <w:rFonts w:ascii="Cambria" w:hAnsi="Cambria" w:cs="Cambria"/>
          <w:sz w:val="18"/>
          <w:szCs w:val="18"/>
        </w:rPr>
        <w:t>ur Profession de Foi Samedi</w:t>
      </w:r>
    </w:p>
    <w:p w14:paraId="62DBB6ED" w14:textId="7A2BE22D" w:rsidR="006E1B89" w:rsidRPr="003067C8" w:rsidRDefault="006E1B89" w:rsidP="00B64114">
      <w:pPr>
        <w:pStyle w:val="Paragraphedeliste"/>
        <w:numPr>
          <w:ilvl w:val="0"/>
          <w:numId w:val="4"/>
        </w:numPr>
        <w:spacing w:after="0"/>
        <w:rPr>
          <w:rFonts w:ascii="Cambria" w:hAnsi="Cambria" w:cs="Cambria"/>
          <w:sz w:val="18"/>
          <w:szCs w:val="18"/>
        </w:rPr>
      </w:pPr>
      <w:r w:rsidRPr="003067C8">
        <w:rPr>
          <w:rFonts w:ascii="Cambria" w:hAnsi="Cambria" w:cs="Cambria"/>
          <w:b/>
          <w:bCs/>
          <w:sz w:val="18"/>
          <w:szCs w:val="18"/>
        </w:rPr>
        <w:t xml:space="preserve">19h00 </w:t>
      </w:r>
      <w:r w:rsidR="0044355A" w:rsidRPr="003067C8">
        <w:rPr>
          <w:rFonts w:ascii="Cambria" w:hAnsi="Cambria" w:cs="Cambria"/>
          <w:b/>
          <w:bCs/>
          <w:sz w:val="18"/>
          <w:szCs w:val="18"/>
        </w:rPr>
        <w:t>–</w:t>
      </w:r>
      <w:r w:rsidRPr="003067C8">
        <w:rPr>
          <w:rFonts w:ascii="Cambria" w:hAnsi="Cambria" w:cs="Cambria"/>
          <w:b/>
          <w:bCs/>
          <w:sz w:val="18"/>
          <w:szCs w:val="18"/>
        </w:rPr>
        <w:t xml:space="preserve"> </w:t>
      </w:r>
      <w:r w:rsidR="000463E5" w:rsidRPr="003067C8">
        <w:rPr>
          <w:rFonts w:ascii="Cambria" w:hAnsi="Cambria" w:cs="Cambria"/>
          <w:b/>
          <w:bCs/>
          <w:sz w:val="18"/>
          <w:szCs w:val="18"/>
        </w:rPr>
        <w:t>Abbatiale Saint Martin</w:t>
      </w:r>
      <w:r w:rsidR="001A3F64" w:rsidRPr="003067C8">
        <w:rPr>
          <w:rFonts w:ascii="Cambria" w:hAnsi="Cambria" w:cs="Cambria"/>
          <w:sz w:val="18"/>
          <w:szCs w:val="18"/>
        </w:rPr>
        <w:t xml:space="preserve"> :</w:t>
      </w:r>
      <w:r w:rsidR="0044355A" w:rsidRPr="003067C8">
        <w:rPr>
          <w:rFonts w:ascii="Cambria" w:hAnsi="Cambria" w:cs="Cambria"/>
          <w:sz w:val="18"/>
          <w:szCs w:val="18"/>
        </w:rPr>
        <w:t xml:space="preserve"> Répétitio</w:t>
      </w:r>
      <w:r w:rsidR="006A784B" w:rsidRPr="003067C8">
        <w:rPr>
          <w:rFonts w:ascii="Cambria" w:hAnsi="Cambria" w:cs="Cambria"/>
          <w:sz w:val="18"/>
          <w:szCs w:val="18"/>
        </w:rPr>
        <w:t xml:space="preserve">n </w:t>
      </w:r>
      <w:r w:rsidR="0044355A" w:rsidRPr="003067C8">
        <w:rPr>
          <w:rFonts w:ascii="Cambria" w:hAnsi="Cambria" w:cs="Cambria"/>
          <w:sz w:val="18"/>
          <w:szCs w:val="18"/>
        </w:rPr>
        <w:t>pour les jeunes qui von</w:t>
      </w:r>
      <w:r w:rsidR="006A784B" w:rsidRPr="003067C8">
        <w:rPr>
          <w:rFonts w:ascii="Cambria" w:hAnsi="Cambria" w:cs="Cambria"/>
          <w:sz w:val="18"/>
          <w:szCs w:val="18"/>
        </w:rPr>
        <w:t>t</w:t>
      </w:r>
      <w:r w:rsidR="0044355A" w:rsidRPr="003067C8">
        <w:rPr>
          <w:rFonts w:ascii="Cambria" w:hAnsi="Cambria" w:cs="Cambria"/>
          <w:sz w:val="18"/>
          <w:szCs w:val="18"/>
        </w:rPr>
        <w:t xml:space="preserve"> faire leur Profession de Foi Dimanche</w:t>
      </w:r>
    </w:p>
    <w:p w14:paraId="3F86223C" w14:textId="77777777" w:rsidR="00390C60" w:rsidRPr="0044355A" w:rsidRDefault="00390C60" w:rsidP="00BC5D3B">
      <w:pPr>
        <w:spacing w:after="0"/>
        <w:rPr>
          <w:rFonts w:ascii="Cambria" w:hAnsi="Cambria" w:cs="Cambria"/>
          <w:sz w:val="20"/>
          <w:szCs w:val="20"/>
        </w:rPr>
      </w:pPr>
    </w:p>
    <w:p w14:paraId="17DC3A41" w14:textId="77777777" w:rsidR="00390C60" w:rsidRPr="00960AF6" w:rsidRDefault="00390C60" w:rsidP="00BC5D3B">
      <w:pPr>
        <w:spacing w:after="0"/>
        <w:rPr>
          <w:rFonts w:ascii="Cambria" w:hAnsi="Cambria" w:cs="Cambria"/>
          <w:sz w:val="20"/>
          <w:szCs w:val="20"/>
        </w:rPr>
        <w:sectPr w:rsidR="00390C60" w:rsidRPr="00960AF6" w:rsidSect="00EF4933">
          <w:type w:val="continuous"/>
          <w:pgSz w:w="11906" w:h="16838"/>
          <w:pgMar w:top="567" w:right="720" w:bottom="0" w:left="720" w:header="708" w:footer="708" w:gutter="0"/>
          <w:cols w:num="2" w:sep="1" w:space="282"/>
          <w:docGrid w:linePitch="360"/>
        </w:sectPr>
      </w:pPr>
    </w:p>
    <w:p w14:paraId="42E5985F" w14:textId="01B2DE33" w:rsidR="00D273EA" w:rsidRPr="001A4996" w:rsidRDefault="00CE70FF" w:rsidP="00E41E8E">
      <w:pPr>
        <w:pStyle w:val="Titre1"/>
        <w:pBdr>
          <w:top w:val="single" w:sz="4" w:space="1" w:color="auto"/>
        </w:pBdr>
        <w:spacing w:before="0"/>
        <w:ind w:right="-24"/>
        <w:rPr>
          <w:rFonts w:cs="Calibri"/>
          <w:b w:val="0"/>
          <w:bCs w:val="0"/>
          <w:i/>
          <w:iCs/>
          <w:smallCaps/>
          <w:color w:val="1F497D"/>
          <w:sz w:val="22"/>
          <w:szCs w:val="22"/>
          <w:u w:val="single"/>
        </w:rPr>
      </w:pPr>
      <w:r w:rsidRPr="001A4996">
        <w:rPr>
          <w:smallCaps/>
          <w:color w:val="1F497D"/>
          <w:sz w:val="22"/>
          <w:szCs w:val="22"/>
          <w:u w:val="single"/>
        </w:rPr>
        <w:t xml:space="preserve">Samedi </w:t>
      </w:r>
      <w:r w:rsidR="001938A0" w:rsidRPr="001A4996">
        <w:rPr>
          <w:smallCaps/>
          <w:color w:val="1F497D"/>
          <w:sz w:val="22"/>
          <w:szCs w:val="22"/>
          <w:u w:val="single"/>
        </w:rPr>
        <w:t>1</w:t>
      </w:r>
      <w:r w:rsidR="002858F2">
        <w:rPr>
          <w:smallCaps/>
          <w:color w:val="1F497D"/>
          <w:sz w:val="22"/>
          <w:szCs w:val="22"/>
          <w:u w:val="single"/>
        </w:rPr>
        <w:t>6</w:t>
      </w:r>
      <w:r w:rsidR="00390C60" w:rsidRPr="001A4996">
        <w:rPr>
          <w:smallCaps/>
          <w:color w:val="1F497D"/>
          <w:sz w:val="22"/>
          <w:szCs w:val="22"/>
          <w:u w:val="single"/>
        </w:rPr>
        <w:t xml:space="preserve"> mai –</w:t>
      </w:r>
      <w:r w:rsidR="00C924DB" w:rsidRPr="001A4996">
        <w:rPr>
          <w:smallCaps/>
          <w:color w:val="1F497D"/>
          <w:sz w:val="22"/>
          <w:szCs w:val="22"/>
          <w:u w:val="single"/>
        </w:rPr>
        <w:t xml:space="preserve"> </w:t>
      </w:r>
      <w:r w:rsidRPr="001A4996">
        <w:rPr>
          <w:b w:val="0"/>
          <w:bCs w:val="0"/>
          <w:i/>
          <w:iCs/>
          <w:smallCaps/>
          <w:color w:val="1F497D"/>
          <w:sz w:val="22"/>
          <w:szCs w:val="22"/>
          <w:u w:val="single"/>
        </w:rPr>
        <w:t xml:space="preserve">Saint </w:t>
      </w:r>
      <w:bookmarkStart w:id="0" w:name="_Hlk135145725"/>
      <w:r w:rsidR="00BF6F07">
        <w:rPr>
          <w:b w:val="0"/>
          <w:bCs w:val="0"/>
          <w:i/>
          <w:iCs/>
          <w:smallCaps/>
          <w:color w:val="1F497D"/>
          <w:sz w:val="22"/>
          <w:szCs w:val="22"/>
          <w:u w:val="single"/>
        </w:rPr>
        <w:t>Honoré -Saint Simon Stock</w:t>
      </w:r>
    </w:p>
    <w:bookmarkEnd w:id="0"/>
    <w:p w14:paraId="784DE361" w14:textId="65F7FC4E" w:rsidR="002C5A96" w:rsidRPr="00630686" w:rsidRDefault="00106762" w:rsidP="00114BDA">
      <w:pPr>
        <w:pStyle w:val="Paragraphedeliste"/>
        <w:numPr>
          <w:ilvl w:val="0"/>
          <w:numId w:val="1"/>
        </w:numPr>
        <w:spacing w:line="240" w:lineRule="auto"/>
        <w:ind w:left="426" w:right="-24"/>
        <w:rPr>
          <w:rFonts w:ascii="Cambria" w:hAnsi="Cambria" w:cs="Cambria"/>
          <w:sz w:val="18"/>
          <w:szCs w:val="18"/>
        </w:rPr>
      </w:pPr>
      <w:r w:rsidRPr="00630686">
        <w:rPr>
          <w:rFonts w:ascii="Cambria" w:hAnsi="Cambria" w:cs="Cambria"/>
          <w:b/>
          <w:bCs/>
          <w:sz w:val="18"/>
          <w:szCs w:val="18"/>
        </w:rPr>
        <w:t>1</w:t>
      </w:r>
      <w:r w:rsidR="00E41E8E" w:rsidRPr="00630686">
        <w:rPr>
          <w:rFonts w:ascii="Cambria" w:hAnsi="Cambria" w:cs="Cambria"/>
          <w:b/>
          <w:bCs/>
          <w:sz w:val="18"/>
          <w:szCs w:val="18"/>
        </w:rPr>
        <w:t>1</w:t>
      </w:r>
      <w:r w:rsidRPr="00630686">
        <w:rPr>
          <w:rFonts w:ascii="Cambria" w:hAnsi="Cambria" w:cs="Cambria"/>
          <w:b/>
          <w:bCs/>
          <w:sz w:val="18"/>
          <w:szCs w:val="18"/>
        </w:rPr>
        <w:t>h</w:t>
      </w:r>
      <w:r w:rsidR="00A0166B" w:rsidRPr="00630686">
        <w:rPr>
          <w:rFonts w:ascii="Cambria" w:hAnsi="Cambria" w:cs="Cambria"/>
          <w:b/>
          <w:bCs/>
          <w:sz w:val="18"/>
          <w:szCs w:val="18"/>
        </w:rPr>
        <w:t>0</w:t>
      </w:r>
      <w:r w:rsidRPr="00630686">
        <w:rPr>
          <w:rFonts w:ascii="Cambria" w:hAnsi="Cambria" w:cs="Cambria"/>
          <w:b/>
          <w:bCs/>
          <w:sz w:val="18"/>
          <w:szCs w:val="18"/>
        </w:rPr>
        <w:t>0 –</w:t>
      </w:r>
      <w:r w:rsidRPr="00630686">
        <w:rPr>
          <w:rFonts w:ascii="Cambria" w:hAnsi="Cambria" w:cs="Cambria"/>
          <w:sz w:val="18"/>
          <w:szCs w:val="18"/>
        </w:rPr>
        <w:t xml:space="preserve"> </w:t>
      </w:r>
      <w:r w:rsidR="000463E5" w:rsidRPr="00630686">
        <w:rPr>
          <w:rFonts w:ascii="Cambria" w:hAnsi="Cambria" w:cs="Cambria"/>
          <w:b/>
          <w:bCs/>
          <w:sz w:val="18"/>
          <w:szCs w:val="18"/>
        </w:rPr>
        <w:t xml:space="preserve">Saint </w:t>
      </w:r>
      <w:r w:rsidR="00C773AB" w:rsidRPr="00630686">
        <w:rPr>
          <w:rFonts w:ascii="Cambria" w:hAnsi="Cambria" w:cs="Cambria"/>
          <w:b/>
          <w:bCs/>
          <w:sz w:val="18"/>
          <w:szCs w:val="18"/>
        </w:rPr>
        <w:t>Souplet :</w:t>
      </w:r>
      <w:r w:rsidR="001D1E04" w:rsidRPr="00630686">
        <w:rPr>
          <w:rFonts w:ascii="Cambria" w:hAnsi="Cambria" w:cs="Cambria"/>
          <w:b/>
          <w:bCs/>
          <w:sz w:val="18"/>
          <w:szCs w:val="18"/>
        </w:rPr>
        <w:t xml:space="preserve"> </w:t>
      </w:r>
      <w:r w:rsidRPr="00630686">
        <w:rPr>
          <w:rFonts w:ascii="Cambria" w:hAnsi="Cambria" w:cs="Cambria"/>
          <w:sz w:val="18"/>
          <w:szCs w:val="18"/>
        </w:rPr>
        <w:t xml:space="preserve">Messe </w:t>
      </w:r>
      <w:r w:rsidR="00E41E8E" w:rsidRPr="00630686">
        <w:rPr>
          <w:rFonts w:ascii="Cambria" w:hAnsi="Cambria" w:cs="Cambria"/>
          <w:sz w:val="18"/>
          <w:szCs w:val="18"/>
        </w:rPr>
        <w:t xml:space="preserve">des Professions de Foi </w:t>
      </w:r>
      <w:r w:rsidRPr="00630686">
        <w:rPr>
          <w:rFonts w:ascii="Cambria" w:hAnsi="Cambria" w:cs="Cambria"/>
          <w:sz w:val="18"/>
          <w:szCs w:val="18"/>
        </w:rPr>
        <w:t xml:space="preserve">célébrée </w:t>
      </w:r>
      <w:r w:rsidR="002C5A96" w:rsidRPr="00630686">
        <w:rPr>
          <w:rFonts w:ascii="Cambria" w:hAnsi="Cambria" w:cs="Cambria"/>
          <w:sz w:val="18"/>
          <w:szCs w:val="18"/>
        </w:rPr>
        <w:t>pour et avec</w:t>
      </w:r>
      <w:r w:rsidR="006E2E8D" w:rsidRPr="00630686">
        <w:rPr>
          <w:rFonts w:ascii="Cambria" w:hAnsi="Cambria" w:cs="Cambria"/>
          <w:sz w:val="18"/>
          <w:szCs w:val="18"/>
        </w:rPr>
        <w:t xml:space="preserve"> </w:t>
      </w:r>
      <w:r w:rsidR="004E486C" w:rsidRPr="00630686">
        <w:rPr>
          <w:rFonts w:ascii="Cambria" w:hAnsi="Cambria" w:cs="Cambria"/>
          <w:sz w:val="18"/>
          <w:szCs w:val="18"/>
        </w:rPr>
        <w:t>Célestine OKOLO</w:t>
      </w:r>
      <w:r w:rsidR="009B070D" w:rsidRPr="00630686">
        <w:rPr>
          <w:rFonts w:ascii="Cambria" w:hAnsi="Cambria" w:cs="Cambria"/>
          <w:sz w:val="18"/>
          <w:szCs w:val="18"/>
        </w:rPr>
        <w:t xml:space="preserve"> et les membres vivants et défunts de sa famille,</w:t>
      </w:r>
      <w:r w:rsidR="004E300B" w:rsidRPr="00630686">
        <w:rPr>
          <w:rFonts w:ascii="Cambria" w:hAnsi="Cambria" w:cs="Cambria"/>
          <w:sz w:val="18"/>
          <w:szCs w:val="18"/>
        </w:rPr>
        <w:t xml:space="preserve"> Bernadette GODBILLE, Jean-Marie</w:t>
      </w:r>
      <w:r w:rsidR="00E22246" w:rsidRPr="00630686">
        <w:rPr>
          <w:rFonts w:ascii="Cambria" w:hAnsi="Cambria" w:cs="Cambria"/>
          <w:sz w:val="18"/>
          <w:szCs w:val="18"/>
        </w:rPr>
        <w:t xml:space="preserve"> RICHEZ, les familles GODBILLE-HERLEMONT-RICHEZ-FONTAINE-SALLANDRE</w:t>
      </w:r>
      <w:r w:rsidR="008A6F93" w:rsidRPr="00630686">
        <w:rPr>
          <w:rFonts w:ascii="Cambria" w:hAnsi="Cambria" w:cs="Cambria"/>
          <w:sz w:val="18"/>
          <w:szCs w:val="18"/>
        </w:rPr>
        <w:t xml:space="preserve">, les familles </w:t>
      </w:r>
      <w:r w:rsidR="003E42BD" w:rsidRPr="00630686">
        <w:rPr>
          <w:rFonts w:ascii="Cambria" w:hAnsi="Cambria" w:cs="Cambria"/>
          <w:sz w:val="18"/>
          <w:szCs w:val="18"/>
        </w:rPr>
        <w:t>MANESSE-WATREMEZ-BRACQ-PERON-LENGLE</w:t>
      </w:r>
      <w:r w:rsidR="00373FB8" w:rsidRPr="00630686">
        <w:rPr>
          <w:rFonts w:ascii="Cambria" w:hAnsi="Cambria" w:cs="Cambria"/>
          <w:sz w:val="18"/>
          <w:szCs w:val="18"/>
        </w:rPr>
        <w:t xml:space="preserve">T, Bruno CAUDRELIER, Martine BLAS, </w:t>
      </w:r>
      <w:r w:rsidR="006454BD" w:rsidRPr="00630686">
        <w:rPr>
          <w:rFonts w:ascii="Cambria" w:hAnsi="Cambria" w:cs="Cambria"/>
          <w:sz w:val="18"/>
          <w:szCs w:val="18"/>
        </w:rPr>
        <w:t xml:space="preserve">les vivants et défunts </w:t>
      </w:r>
      <w:r w:rsidR="00437BF1" w:rsidRPr="00630686">
        <w:rPr>
          <w:rFonts w:ascii="Cambria" w:hAnsi="Cambria" w:cs="Cambria"/>
          <w:sz w:val="18"/>
          <w:szCs w:val="18"/>
        </w:rPr>
        <w:t>de la famille LENGRAND-DOSIERE</w:t>
      </w:r>
      <w:r w:rsidR="008A0E37" w:rsidRPr="00630686">
        <w:rPr>
          <w:rFonts w:ascii="Cambria" w:hAnsi="Cambria" w:cs="Cambria"/>
          <w:sz w:val="18"/>
          <w:szCs w:val="18"/>
        </w:rPr>
        <w:t xml:space="preserve">, avec une pensée particulière pour Pierre et Yvette </w:t>
      </w:r>
      <w:r w:rsidR="00D51A4C" w:rsidRPr="00630686">
        <w:rPr>
          <w:rFonts w:ascii="Cambria" w:hAnsi="Cambria" w:cs="Cambria"/>
          <w:sz w:val="18"/>
          <w:szCs w:val="18"/>
        </w:rPr>
        <w:t>CRAPET, Augustine et Robert DOSIERE, Emile LENGRAND</w:t>
      </w:r>
      <w:r w:rsidR="006024F2" w:rsidRPr="00630686">
        <w:rPr>
          <w:rFonts w:ascii="Cambria" w:hAnsi="Cambria" w:cs="Cambria"/>
          <w:sz w:val="18"/>
          <w:szCs w:val="18"/>
        </w:rPr>
        <w:t xml:space="preserve">, </w:t>
      </w:r>
      <w:r w:rsidR="00074A6F" w:rsidRPr="00630686">
        <w:rPr>
          <w:rFonts w:ascii="Cambria" w:hAnsi="Cambria" w:cs="Cambria"/>
          <w:sz w:val="18"/>
          <w:szCs w:val="18"/>
        </w:rPr>
        <w:t xml:space="preserve">Gérard DOSIERE, </w:t>
      </w:r>
      <w:r w:rsidR="00440254" w:rsidRPr="00630686">
        <w:rPr>
          <w:rFonts w:ascii="Cambria" w:hAnsi="Cambria" w:cs="Cambria"/>
          <w:sz w:val="18"/>
          <w:szCs w:val="18"/>
        </w:rPr>
        <w:t>Dani</w:t>
      </w:r>
      <w:r w:rsidR="00074A6F" w:rsidRPr="00630686">
        <w:rPr>
          <w:rFonts w:ascii="Cambria" w:hAnsi="Cambria" w:cs="Cambria"/>
          <w:sz w:val="18"/>
          <w:szCs w:val="18"/>
        </w:rPr>
        <w:t>è</w:t>
      </w:r>
      <w:r w:rsidR="00440254" w:rsidRPr="00630686">
        <w:rPr>
          <w:rFonts w:ascii="Cambria" w:hAnsi="Cambria" w:cs="Cambria"/>
          <w:sz w:val="18"/>
          <w:szCs w:val="18"/>
        </w:rPr>
        <w:t>le CARRE</w:t>
      </w:r>
      <w:r w:rsidR="00074A6F" w:rsidRPr="00630686">
        <w:rPr>
          <w:rFonts w:ascii="Cambria" w:hAnsi="Cambria" w:cs="Cambria"/>
          <w:sz w:val="18"/>
          <w:szCs w:val="18"/>
        </w:rPr>
        <w:t>,</w:t>
      </w:r>
      <w:r w:rsidR="00440254" w:rsidRPr="00630686">
        <w:rPr>
          <w:rFonts w:ascii="Cambria" w:hAnsi="Cambria" w:cs="Cambria"/>
          <w:sz w:val="18"/>
          <w:szCs w:val="18"/>
        </w:rPr>
        <w:t xml:space="preserve"> Christian </w:t>
      </w:r>
      <w:r w:rsidR="00074A6F" w:rsidRPr="00630686">
        <w:rPr>
          <w:rFonts w:ascii="Cambria" w:hAnsi="Cambria" w:cs="Cambria"/>
          <w:sz w:val="18"/>
          <w:szCs w:val="18"/>
        </w:rPr>
        <w:t xml:space="preserve">et </w:t>
      </w:r>
      <w:r w:rsidR="00440254" w:rsidRPr="00630686">
        <w:rPr>
          <w:rFonts w:ascii="Cambria" w:hAnsi="Cambria" w:cs="Cambria"/>
          <w:sz w:val="18"/>
          <w:szCs w:val="18"/>
        </w:rPr>
        <w:t>Lionnel LENGRAND</w:t>
      </w:r>
      <w:r w:rsidR="00320584" w:rsidRPr="00630686">
        <w:rPr>
          <w:rFonts w:ascii="Cambria" w:hAnsi="Cambria" w:cs="Cambria"/>
          <w:sz w:val="18"/>
          <w:szCs w:val="18"/>
        </w:rPr>
        <w:t xml:space="preserve">, </w:t>
      </w:r>
      <w:r w:rsidR="006D6768" w:rsidRPr="00630686">
        <w:rPr>
          <w:rFonts w:ascii="Cambria" w:hAnsi="Cambria" w:cs="Cambria"/>
          <w:sz w:val="18"/>
          <w:szCs w:val="18"/>
        </w:rPr>
        <w:t>Jeanne Marie et André BANTEIGNIE</w:t>
      </w:r>
      <w:r w:rsidR="00E00E80" w:rsidRPr="00630686">
        <w:rPr>
          <w:rFonts w:ascii="Cambria" w:hAnsi="Cambria" w:cs="Cambria"/>
          <w:sz w:val="18"/>
          <w:szCs w:val="18"/>
        </w:rPr>
        <w:t xml:space="preserve">, Francine et Emile QUENNESSON et les membres vivants et défunts </w:t>
      </w:r>
      <w:r w:rsidR="00114BDA" w:rsidRPr="00630686">
        <w:rPr>
          <w:rFonts w:ascii="Cambria" w:hAnsi="Cambria" w:cs="Cambria"/>
          <w:sz w:val="18"/>
          <w:szCs w:val="18"/>
        </w:rPr>
        <w:t>de la famille BANTEIGNIE-QUENNESSON</w:t>
      </w:r>
      <w:r w:rsidR="00231488" w:rsidRPr="00630686">
        <w:rPr>
          <w:rFonts w:ascii="Cambria" w:hAnsi="Cambria" w:cs="Cambria"/>
          <w:sz w:val="18"/>
          <w:szCs w:val="18"/>
        </w:rPr>
        <w:t xml:space="preserve">, André et Marie-Thérèse HALLE-MILLOT et les membres </w:t>
      </w:r>
      <w:r w:rsidR="00133E61" w:rsidRPr="00630686">
        <w:rPr>
          <w:rFonts w:ascii="Cambria" w:hAnsi="Cambria" w:cs="Cambria"/>
          <w:sz w:val="18"/>
          <w:szCs w:val="18"/>
        </w:rPr>
        <w:t xml:space="preserve">vivants et défunts de leur famille, </w:t>
      </w:r>
      <w:r w:rsidR="00B5491A" w:rsidRPr="00630686">
        <w:rPr>
          <w:rFonts w:ascii="Cambria" w:hAnsi="Cambria" w:cs="Cambria"/>
          <w:sz w:val="18"/>
          <w:szCs w:val="18"/>
        </w:rPr>
        <w:t>Fernand et Françoise PASSET-DEWEVER</w:t>
      </w:r>
      <w:r w:rsidR="00F22138" w:rsidRPr="00630686">
        <w:rPr>
          <w:rFonts w:ascii="Cambria" w:hAnsi="Cambria" w:cs="Cambria"/>
          <w:sz w:val="18"/>
          <w:szCs w:val="18"/>
        </w:rPr>
        <w:t>, Une intention particulière</w:t>
      </w:r>
    </w:p>
    <w:p w14:paraId="4E63AB26" w14:textId="422DB6BA" w:rsidR="00390C60" w:rsidRPr="001A4996" w:rsidRDefault="00CE70FF" w:rsidP="008B13A3">
      <w:pPr>
        <w:pStyle w:val="Titre1"/>
        <w:spacing w:before="0"/>
        <w:ind w:right="-24"/>
        <w:jc w:val="both"/>
        <w:rPr>
          <w:rFonts w:cs="Calibri"/>
          <w:b w:val="0"/>
          <w:bCs w:val="0"/>
          <w:i/>
          <w:iCs/>
          <w:smallCaps/>
          <w:color w:val="1F497D"/>
          <w:sz w:val="22"/>
          <w:szCs w:val="22"/>
          <w:u w:val="single"/>
        </w:rPr>
      </w:pPr>
      <w:r w:rsidRPr="001A4996">
        <w:rPr>
          <w:smallCaps/>
          <w:color w:val="1F497D"/>
          <w:sz w:val="22"/>
          <w:szCs w:val="22"/>
          <w:u w:val="single"/>
        </w:rPr>
        <w:t xml:space="preserve">Dimanche </w:t>
      </w:r>
      <w:r w:rsidR="001938A0" w:rsidRPr="001A4996">
        <w:rPr>
          <w:smallCaps/>
          <w:color w:val="1F497D"/>
          <w:sz w:val="22"/>
          <w:szCs w:val="22"/>
          <w:u w:val="single"/>
        </w:rPr>
        <w:t>1</w:t>
      </w:r>
      <w:r w:rsidR="002858F2">
        <w:rPr>
          <w:smallCaps/>
          <w:color w:val="1F497D"/>
          <w:sz w:val="22"/>
          <w:szCs w:val="22"/>
          <w:u w:val="single"/>
        </w:rPr>
        <w:t>7</w:t>
      </w:r>
      <w:r w:rsidR="00390C60" w:rsidRPr="001A4996">
        <w:rPr>
          <w:smallCaps/>
          <w:color w:val="1F497D"/>
          <w:sz w:val="22"/>
          <w:szCs w:val="22"/>
          <w:u w:val="single"/>
        </w:rPr>
        <w:t xml:space="preserve"> mai –</w:t>
      </w:r>
      <w:r w:rsidR="00106762" w:rsidRPr="001A4996">
        <w:rPr>
          <w:smallCaps/>
          <w:color w:val="1F497D"/>
          <w:sz w:val="22"/>
          <w:szCs w:val="22"/>
          <w:u w:val="single"/>
        </w:rPr>
        <w:t xml:space="preserve"> </w:t>
      </w:r>
      <w:r w:rsidR="00A9657E" w:rsidRPr="001A4996">
        <w:rPr>
          <w:smallCaps/>
          <w:color w:val="1F497D"/>
          <w:sz w:val="22"/>
          <w:szCs w:val="22"/>
          <w:u w:val="single"/>
        </w:rPr>
        <w:t>V</w:t>
      </w:r>
      <w:r w:rsidR="00956481">
        <w:rPr>
          <w:smallCaps/>
          <w:color w:val="1F497D"/>
          <w:sz w:val="22"/>
          <w:szCs w:val="22"/>
          <w:u w:val="single"/>
        </w:rPr>
        <w:t>II</w:t>
      </w:r>
      <w:r w:rsidR="00A9657E" w:rsidRPr="001A4996">
        <w:rPr>
          <w:smallCaps/>
          <w:color w:val="1F497D"/>
          <w:sz w:val="22"/>
          <w:szCs w:val="22"/>
          <w:u w:val="single"/>
        </w:rPr>
        <w:t>ème Dimanche de Pâques</w:t>
      </w:r>
      <w:r w:rsidR="005B310F" w:rsidRPr="001A4996">
        <w:rPr>
          <w:smallCaps/>
          <w:color w:val="1F497D"/>
          <w:sz w:val="22"/>
          <w:szCs w:val="22"/>
          <w:u w:val="single"/>
        </w:rPr>
        <w:t>-</w:t>
      </w:r>
      <w:r w:rsidR="00C924DB" w:rsidRPr="001A4996">
        <w:rPr>
          <w:smallCaps/>
          <w:color w:val="1F497D"/>
          <w:sz w:val="22"/>
          <w:szCs w:val="22"/>
          <w:u w:val="single"/>
        </w:rPr>
        <w:t xml:space="preserve"> </w:t>
      </w:r>
      <w:r w:rsidR="00C924DB" w:rsidRPr="001A4996">
        <w:rPr>
          <w:b w:val="0"/>
          <w:bCs w:val="0"/>
          <w:i/>
          <w:iCs/>
          <w:smallCaps/>
          <w:color w:val="1F497D"/>
          <w:sz w:val="22"/>
          <w:szCs w:val="22"/>
          <w:u w:val="single"/>
        </w:rPr>
        <w:t xml:space="preserve">Saint </w:t>
      </w:r>
      <w:r w:rsidR="00BF6F07">
        <w:rPr>
          <w:b w:val="0"/>
          <w:bCs w:val="0"/>
          <w:i/>
          <w:iCs/>
          <w:smallCaps/>
          <w:color w:val="1F497D"/>
          <w:sz w:val="22"/>
          <w:szCs w:val="22"/>
          <w:u w:val="single"/>
        </w:rPr>
        <w:t>Pascal</w:t>
      </w:r>
    </w:p>
    <w:p w14:paraId="60A9A300" w14:textId="6E7DC8F1" w:rsidR="00390C60" w:rsidRDefault="00390C60" w:rsidP="00BC5D3B">
      <w:pPr>
        <w:spacing w:after="0"/>
        <w:ind w:left="284" w:firstLine="284"/>
        <w:jc w:val="center"/>
        <w:rPr>
          <w:rFonts w:ascii="Cambria" w:hAnsi="Cambria" w:cs="Cambria"/>
          <w:b/>
          <w:bCs/>
          <w:i/>
          <w:iCs/>
          <w:color w:val="000000"/>
          <w:sz w:val="20"/>
          <w:szCs w:val="20"/>
        </w:rPr>
      </w:pPr>
      <w:r>
        <w:rPr>
          <w:rFonts w:ascii="Cambria" w:hAnsi="Cambria" w:cs="Cambria"/>
          <w:b/>
          <w:bCs/>
          <w:i/>
          <w:iCs/>
          <w:color w:val="000000"/>
          <w:sz w:val="20"/>
          <w:szCs w:val="20"/>
        </w:rPr>
        <w:t xml:space="preserve">                </w:t>
      </w:r>
      <w:r w:rsidRPr="007A7C18">
        <w:rPr>
          <w:rFonts w:ascii="Cambria" w:hAnsi="Cambria" w:cs="Cambria"/>
          <w:b/>
          <w:bCs/>
          <w:i/>
          <w:iCs/>
          <w:color w:val="000000"/>
          <w:sz w:val="20"/>
          <w:szCs w:val="20"/>
        </w:rPr>
        <w:t>1</w:t>
      </w:r>
      <w:r w:rsidRPr="007A7C18">
        <w:rPr>
          <w:rFonts w:ascii="Cambria" w:hAnsi="Cambria" w:cs="Cambria"/>
          <w:b/>
          <w:bCs/>
          <w:i/>
          <w:iCs/>
          <w:color w:val="000000"/>
          <w:sz w:val="20"/>
          <w:szCs w:val="20"/>
          <w:vertAlign w:val="superscript"/>
        </w:rPr>
        <w:t>ère</w:t>
      </w:r>
      <w:r>
        <w:rPr>
          <w:rFonts w:ascii="Cambria" w:hAnsi="Cambria" w:cs="Cambria"/>
          <w:b/>
          <w:bCs/>
          <w:i/>
          <w:iCs/>
          <w:color w:val="000000"/>
          <w:sz w:val="20"/>
          <w:szCs w:val="20"/>
        </w:rPr>
        <w:t xml:space="preserve"> quête pour la</w:t>
      </w:r>
      <w:r w:rsidR="001305BF">
        <w:rPr>
          <w:rFonts w:ascii="Cambria" w:hAnsi="Cambria" w:cs="Cambria"/>
          <w:b/>
          <w:bCs/>
          <w:i/>
          <w:iCs/>
          <w:color w:val="000000"/>
          <w:sz w:val="20"/>
          <w:szCs w:val="20"/>
        </w:rPr>
        <w:t xml:space="preserve"> </w:t>
      </w:r>
      <w:r w:rsidR="0075673A">
        <w:rPr>
          <w:rFonts w:ascii="Cambria" w:hAnsi="Cambria" w:cs="Cambria"/>
          <w:b/>
          <w:bCs/>
          <w:i/>
          <w:iCs/>
          <w:color w:val="000000"/>
          <w:sz w:val="20"/>
          <w:szCs w:val="20"/>
        </w:rPr>
        <w:t>Journée Mondiale des  Communications sociales</w:t>
      </w:r>
      <w:r w:rsidR="0031697A">
        <w:rPr>
          <w:rFonts w:ascii="Cambria" w:hAnsi="Cambria" w:cs="Cambria"/>
          <w:b/>
          <w:bCs/>
          <w:i/>
          <w:iCs/>
          <w:color w:val="000000"/>
          <w:sz w:val="20"/>
          <w:szCs w:val="20"/>
        </w:rPr>
        <w:t>,</w:t>
      </w:r>
      <w:r w:rsidRPr="007A7C18">
        <w:rPr>
          <w:rFonts w:ascii="Cambria" w:hAnsi="Cambria" w:cs="Cambria"/>
          <w:b/>
          <w:bCs/>
          <w:i/>
          <w:iCs/>
          <w:color w:val="000000"/>
          <w:sz w:val="20"/>
          <w:szCs w:val="20"/>
        </w:rPr>
        <w:t xml:space="preserve"> 2</w:t>
      </w:r>
      <w:r w:rsidRPr="007A7C18">
        <w:rPr>
          <w:rFonts w:ascii="Cambria" w:hAnsi="Cambria" w:cs="Cambria"/>
          <w:b/>
          <w:bCs/>
          <w:i/>
          <w:iCs/>
          <w:color w:val="000000"/>
          <w:sz w:val="20"/>
          <w:szCs w:val="20"/>
          <w:vertAlign w:val="superscript"/>
        </w:rPr>
        <w:t>ème</w:t>
      </w:r>
      <w:r w:rsidRPr="007A7C18">
        <w:rPr>
          <w:rFonts w:ascii="Cambria" w:hAnsi="Cambria" w:cs="Cambria"/>
          <w:b/>
          <w:bCs/>
          <w:i/>
          <w:iCs/>
          <w:color w:val="000000"/>
          <w:sz w:val="20"/>
          <w:szCs w:val="20"/>
        </w:rPr>
        <w:t xml:space="preserve"> quête pour </w:t>
      </w:r>
      <w:r w:rsidR="0075673A">
        <w:rPr>
          <w:rFonts w:ascii="Cambria" w:hAnsi="Cambria" w:cs="Cambria"/>
          <w:b/>
          <w:bCs/>
          <w:i/>
          <w:iCs/>
          <w:color w:val="000000"/>
          <w:sz w:val="20"/>
          <w:szCs w:val="20"/>
        </w:rPr>
        <w:t>la Paroisse</w:t>
      </w:r>
    </w:p>
    <w:p w14:paraId="18142894" w14:textId="47282225" w:rsidR="00390C60" w:rsidRPr="00630686" w:rsidRDefault="00390C60" w:rsidP="000D16C6">
      <w:pPr>
        <w:pStyle w:val="Paragraphedeliste"/>
        <w:numPr>
          <w:ilvl w:val="0"/>
          <w:numId w:val="2"/>
        </w:numPr>
        <w:spacing w:after="0" w:line="240" w:lineRule="auto"/>
        <w:ind w:left="0" w:right="-24"/>
        <w:jc w:val="both"/>
        <w:rPr>
          <w:rFonts w:ascii="Cambria" w:hAnsi="Cambria" w:cs="Cambria"/>
          <w:sz w:val="16"/>
          <w:szCs w:val="16"/>
        </w:rPr>
      </w:pPr>
      <w:r w:rsidRPr="00630686">
        <w:rPr>
          <w:rFonts w:ascii="Cambria" w:hAnsi="Cambria" w:cs="Cambria"/>
          <w:b/>
          <w:bCs/>
          <w:sz w:val="18"/>
          <w:szCs w:val="18"/>
        </w:rPr>
        <w:t xml:space="preserve">11h00 </w:t>
      </w:r>
      <w:r w:rsidR="00943454" w:rsidRPr="00630686">
        <w:rPr>
          <w:rFonts w:ascii="Cambria" w:hAnsi="Cambria" w:cs="Cambria"/>
          <w:b/>
          <w:bCs/>
          <w:sz w:val="18"/>
          <w:szCs w:val="18"/>
        </w:rPr>
        <w:t>–</w:t>
      </w:r>
      <w:r w:rsidRPr="00630686">
        <w:rPr>
          <w:rFonts w:ascii="Cambria" w:hAnsi="Cambria" w:cs="Cambria"/>
          <w:sz w:val="18"/>
          <w:szCs w:val="18"/>
        </w:rPr>
        <w:t xml:space="preserve"> </w:t>
      </w:r>
      <w:r w:rsidR="000463E5" w:rsidRPr="00630686">
        <w:rPr>
          <w:rFonts w:ascii="Cambria" w:hAnsi="Cambria" w:cs="Cambria"/>
          <w:b/>
          <w:bCs/>
          <w:sz w:val="18"/>
          <w:szCs w:val="18"/>
        </w:rPr>
        <w:t>Abbatiale Saint Martin</w:t>
      </w:r>
      <w:r w:rsidR="00943454" w:rsidRPr="00630686">
        <w:rPr>
          <w:rFonts w:ascii="Cambria" w:hAnsi="Cambria" w:cs="Cambria"/>
          <w:b/>
          <w:bCs/>
          <w:sz w:val="18"/>
          <w:szCs w:val="18"/>
        </w:rPr>
        <w:t xml:space="preserve"> </w:t>
      </w:r>
      <w:r w:rsidRPr="00630686">
        <w:rPr>
          <w:rFonts w:ascii="Cambria" w:hAnsi="Cambria" w:cs="Cambria"/>
          <w:b/>
          <w:bCs/>
          <w:sz w:val="18"/>
          <w:szCs w:val="18"/>
        </w:rPr>
        <w:t xml:space="preserve">: </w:t>
      </w:r>
      <w:r w:rsidRPr="00630686">
        <w:rPr>
          <w:rFonts w:ascii="Cambria" w:hAnsi="Cambria" w:cs="Cambria"/>
          <w:sz w:val="18"/>
          <w:szCs w:val="18"/>
        </w:rPr>
        <w:t xml:space="preserve">Messe </w:t>
      </w:r>
      <w:r w:rsidR="00943454" w:rsidRPr="00630686">
        <w:rPr>
          <w:rFonts w:ascii="Cambria" w:hAnsi="Cambria" w:cs="Cambria"/>
          <w:sz w:val="18"/>
          <w:szCs w:val="18"/>
        </w:rPr>
        <w:t xml:space="preserve">des Professions de Foi </w:t>
      </w:r>
      <w:r w:rsidR="00B64114" w:rsidRPr="00630686">
        <w:rPr>
          <w:rFonts w:ascii="Cambria" w:hAnsi="Cambria" w:cs="Cambria"/>
          <w:sz w:val="18"/>
          <w:szCs w:val="18"/>
        </w:rPr>
        <w:t>célébrée pour</w:t>
      </w:r>
      <w:r w:rsidR="00E95CD5" w:rsidRPr="00630686">
        <w:rPr>
          <w:rFonts w:ascii="Cambria" w:hAnsi="Cambria" w:cs="Cambria"/>
          <w:sz w:val="18"/>
          <w:szCs w:val="18"/>
        </w:rPr>
        <w:t xml:space="preserve"> et avec </w:t>
      </w:r>
      <w:r w:rsidR="00113C80" w:rsidRPr="00630686">
        <w:rPr>
          <w:rFonts w:ascii="Cambria" w:hAnsi="Cambria" w:cs="Cambria"/>
          <w:sz w:val="18"/>
          <w:szCs w:val="18"/>
        </w:rPr>
        <w:t>Gérard HAUTECOEUR, Marie Raymonde LECOLIER, 4</w:t>
      </w:r>
      <w:r w:rsidR="00113C80" w:rsidRPr="00630686">
        <w:rPr>
          <w:rFonts w:ascii="Cambria" w:hAnsi="Cambria" w:cs="Cambria"/>
          <w:sz w:val="18"/>
          <w:szCs w:val="18"/>
          <w:vertAlign w:val="superscript"/>
        </w:rPr>
        <w:t>ème</w:t>
      </w:r>
      <w:r w:rsidR="00113C80" w:rsidRPr="00630686">
        <w:rPr>
          <w:rFonts w:ascii="Cambria" w:hAnsi="Cambria" w:cs="Cambria"/>
          <w:sz w:val="18"/>
          <w:szCs w:val="18"/>
        </w:rPr>
        <w:t xml:space="preserve"> Anniversaire </w:t>
      </w:r>
      <w:r w:rsidR="00E767BA" w:rsidRPr="00630686">
        <w:rPr>
          <w:rFonts w:ascii="Cambria" w:hAnsi="Cambria" w:cs="Cambria"/>
          <w:sz w:val="18"/>
          <w:szCs w:val="18"/>
        </w:rPr>
        <w:t>du décès de Françoise NOISETTE et pour son époux Auguste</w:t>
      </w:r>
      <w:r w:rsidR="00AD54BE" w:rsidRPr="00630686">
        <w:rPr>
          <w:rFonts w:ascii="Cambria" w:hAnsi="Cambria" w:cs="Cambria"/>
          <w:sz w:val="18"/>
          <w:szCs w:val="18"/>
        </w:rPr>
        <w:t>, Mariette LARUELLE et sa famille</w:t>
      </w:r>
      <w:r w:rsidR="00062BC1" w:rsidRPr="00630686">
        <w:rPr>
          <w:rFonts w:ascii="Cambria" w:hAnsi="Cambria" w:cs="Cambria"/>
          <w:sz w:val="18"/>
          <w:szCs w:val="18"/>
        </w:rPr>
        <w:t xml:space="preserve">, Nery, </w:t>
      </w:r>
      <w:r w:rsidR="00207356" w:rsidRPr="00630686">
        <w:rPr>
          <w:rFonts w:ascii="Cambria" w:hAnsi="Cambria" w:cs="Cambria"/>
          <w:sz w:val="18"/>
          <w:szCs w:val="18"/>
        </w:rPr>
        <w:t>Madeleine et Françoise FERRAIN</w:t>
      </w:r>
      <w:r w:rsidR="00F22138" w:rsidRPr="00630686">
        <w:rPr>
          <w:rFonts w:ascii="Cambria" w:hAnsi="Cambria" w:cs="Cambria"/>
          <w:sz w:val="18"/>
          <w:szCs w:val="18"/>
        </w:rPr>
        <w:t>, Une intention particulière</w:t>
      </w:r>
    </w:p>
    <w:p w14:paraId="58658424" w14:textId="77777777" w:rsidR="00390C60" w:rsidRPr="004873FE" w:rsidRDefault="00390C60" w:rsidP="004873FE">
      <w:pPr>
        <w:pStyle w:val="Titre1"/>
        <w:pBdr>
          <w:top w:val="triple" w:sz="4" w:space="1" w:color="auto"/>
        </w:pBdr>
        <w:spacing w:before="0"/>
        <w:jc w:val="both"/>
        <w:rPr>
          <w:rFonts w:cs="Calibri"/>
          <w:color w:val="000000"/>
          <w:sz w:val="22"/>
          <w:szCs w:val="22"/>
          <w:u w:val="single"/>
        </w:rPr>
      </w:pPr>
      <w:r>
        <w:t>N’oubliez pas !</w:t>
      </w:r>
    </w:p>
    <w:p w14:paraId="66B5477B" w14:textId="61B5745A" w:rsidR="00CD38F9" w:rsidRPr="00D130BA" w:rsidRDefault="00390578" w:rsidP="00D130BA">
      <w:pPr>
        <w:spacing w:line="240" w:lineRule="auto"/>
        <w:rPr>
          <w:rFonts w:ascii="Cambria" w:hAnsi="Cambria" w:cs="Cambria"/>
        </w:rPr>
      </w:pPr>
      <w:r>
        <w:rPr>
          <w:rFonts w:ascii="Cambria" w:hAnsi="Cambria" w:cs="Cambria"/>
          <w:b/>
          <w:bCs/>
        </w:rPr>
        <w:t xml:space="preserve">Prions </w:t>
      </w:r>
      <w:r w:rsidR="001305BF">
        <w:rPr>
          <w:rFonts w:ascii="Cambria" w:hAnsi="Cambria" w:cs="Cambria"/>
          <w:b/>
          <w:bCs/>
        </w:rPr>
        <w:t xml:space="preserve">pour </w:t>
      </w:r>
      <w:r w:rsidR="009712EA">
        <w:rPr>
          <w:rFonts w:ascii="Cambria" w:hAnsi="Cambria" w:cs="Cambria"/>
          <w:b/>
          <w:bCs/>
        </w:rPr>
        <w:t>nos</w:t>
      </w:r>
      <w:r>
        <w:rPr>
          <w:rFonts w:ascii="Cambria" w:hAnsi="Cambria" w:cs="Cambria"/>
          <w:b/>
          <w:bCs/>
        </w:rPr>
        <w:t xml:space="preserve"> défunt</w:t>
      </w:r>
      <w:r w:rsidR="009712EA">
        <w:rPr>
          <w:rFonts w:ascii="Cambria" w:hAnsi="Cambria" w:cs="Cambria"/>
          <w:b/>
          <w:bCs/>
        </w:rPr>
        <w:t>s</w:t>
      </w:r>
      <w:r w:rsidR="00390C60" w:rsidRPr="004873FE">
        <w:rPr>
          <w:rFonts w:ascii="Cambria" w:hAnsi="Cambria" w:cs="Cambria"/>
          <w:b/>
          <w:bCs/>
        </w:rPr>
        <w:t xml:space="preserve"> de la semaine </w:t>
      </w:r>
      <w:r w:rsidR="00390C60" w:rsidRPr="004D6ACB">
        <w:rPr>
          <w:rFonts w:ascii="Cambria" w:hAnsi="Cambria" w:cs="Cambria"/>
        </w:rPr>
        <w:t>:</w:t>
      </w:r>
      <w:r w:rsidR="004D6ACB" w:rsidRPr="004D6ACB">
        <w:rPr>
          <w:rFonts w:ascii="Cambria" w:hAnsi="Cambria" w:cs="Cambria"/>
        </w:rPr>
        <w:t xml:space="preserve"> Marc MERELLE (Catillon)</w:t>
      </w:r>
      <w:r w:rsidR="004D6ACB">
        <w:rPr>
          <w:rFonts w:ascii="Cambria" w:hAnsi="Cambria" w:cs="Cambria"/>
        </w:rPr>
        <w:t xml:space="preserve">, </w:t>
      </w:r>
      <w:r w:rsidR="008420D9">
        <w:rPr>
          <w:rFonts w:ascii="Cambria" w:hAnsi="Cambria" w:cs="Cambria"/>
        </w:rPr>
        <w:t>Denise DEUDON (Neuvilly)</w:t>
      </w:r>
    </w:p>
    <w:p w14:paraId="403740F8" w14:textId="4C6C3336" w:rsidR="00587247" w:rsidRPr="00AE4F51" w:rsidRDefault="002E08D3" w:rsidP="00AE4F51">
      <w:pPr>
        <w:numPr>
          <w:ilvl w:val="0"/>
          <w:numId w:val="10"/>
        </w:numPr>
        <w:spacing w:after="0"/>
        <w:ind w:left="360"/>
        <w:rPr>
          <w:rFonts w:ascii="Cambria" w:hAnsi="Cambria" w:cs="Cambria"/>
          <w:sz w:val="18"/>
          <w:szCs w:val="18"/>
        </w:rPr>
      </w:pPr>
      <w:r w:rsidRPr="004B3139">
        <w:rPr>
          <w:rFonts w:ascii="Cambria" w:hAnsi="Cambria" w:cs="Cambria"/>
          <w:b/>
          <w:bCs/>
          <w:sz w:val="18"/>
          <w:szCs w:val="18"/>
        </w:rPr>
        <w:t>Mardi 1</w:t>
      </w:r>
      <w:r w:rsidR="00A87B6B">
        <w:rPr>
          <w:rFonts w:ascii="Cambria" w:hAnsi="Cambria" w:cs="Cambria"/>
          <w:b/>
          <w:bCs/>
          <w:sz w:val="18"/>
          <w:szCs w:val="18"/>
        </w:rPr>
        <w:t>2</w:t>
      </w:r>
      <w:r w:rsidRPr="004B3139">
        <w:rPr>
          <w:rFonts w:ascii="Cambria" w:hAnsi="Cambria" w:cs="Cambria"/>
          <w:b/>
          <w:bCs/>
          <w:sz w:val="18"/>
          <w:szCs w:val="18"/>
        </w:rPr>
        <w:t xml:space="preserve"> Mai à partir de </w:t>
      </w:r>
      <w:r w:rsidR="00AE4F51">
        <w:rPr>
          <w:rFonts w:ascii="Cambria" w:hAnsi="Cambria" w:cs="Cambria"/>
          <w:b/>
          <w:bCs/>
          <w:sz w:val="18"/>
          <w:szCs w:val="18"/>
        </w:rPr>
        <w:t>14h00 – Saint Souplet</w:t>
      </w:r>
      <w:r w:rsidRPr="004B3139">
        <w:rPr>
          <w:rFonts w:ascii="Cambria" w:hAnsi="Cambria" w:cs="Cambria"/>
          <w:sz w:val="18"/>
          <w:szCs w:val="18"/>
        </w:rPr>
        <w:t> : Nettoyage de l’église pour les Professions de Foi. Merci pour votre aide (Venir avec votre matériel, balai, raclette, chiffon, aspirateur, rallonges)</w:t>
      </w:r>
    </w:p>
    <w:p w14:paraId="6D377F7A" w14:textId="38C3B510" w:rsidR="0005731B" w:rsidRPr="005C723E" w:rsidRDefault="0004060C" w:rsidP="005C723E">
      <w:pPr>
        <w:numPr>
          <w:ilvl w:val="0"/>
          <w:numId w:val="10"/>
        </w:numPr>
        <w:spacing w:after="0"/>
        <w:ind w:left="360"/>
        <w:rPr>
          <w:rFonts w:ascii="Cambria" w:hAnsi="Cambria" w:cs="Cambria"/>
          <w:sz w:val="18"/>
          <w:szCs w:val="18"/>
        </w:rPr>
      </w:pPr>
      <w:r w:rsidRPr="004B3139">
        <w:rPr>
          <w:rFonts w:ascii="Cambria" w:hAnsi="Cambria" w:cs="Cambria"/>
          <w:b/>
          <w:bCs/>
          <w:sz w:val="18"/>
          <w:szCs w:val="18"/>
        </w:rPr>
        <w:t>Vendredi 2</w:t>
      </w:r>
      <w:r w:rsidR="00370B24">
        <w:rPr>
          <w:rFonts w:ascii="Cambria" w:hAnsi="Cambria" w:cs="Cambria"/>
          <w:b/>
          <w:bCs/>
          <w:sz w:val="18"/>
          <w:szCs w:val="18"/>
        </w:rPr>
        <w:t>2</w:t>
      </w:r>
      <w:r w:rsidRPr="004B3139">
        <w:rPr>
          <w:rFonts w:ascii="Cambria" w:hAnsi="Cambria" w:cs="Cambria"/>
          <w:b/>
          <w:bCs/>
          <w:sz w:val="18"/>
          <w:szCs w:val="18"/>
        </w:rPr>
        <w:t xml:space="preserve"> Mai à 14h00 – Centre Fénelon</w:t>
      </w:r>
      <w:r w:rsidRPr="004B3139">
        <w:rPr>
          <w:rFonts w:ascii="Cambria" w:hAnsi="Cambria" w:cs="Cambria"/>
          <w:sz w:val="18"/>
          <w:szCs w:val="18"/>
        </w:rPr>
        <w:t> : Rencontre du MC</w:t>
      </w:r>
      <w:r w:rsidR="00E7352A" w:rsidRPr="004B3139">
        <w:rPr>
          <w:rFonts w:ascii="Cambria" w:hAnsi="Cambria" w:cs="Cambria"/>
          <w:sz w:val="18"/>
          <w:szCs w:val="18"/>
        </w:rPr>
        <w:t>R</w:t>
      </w:r>
      <w:r w:rsidR="00EA5A66" w:rsidRPr="004B3139">
        <w:rPr>
          <w:rFonts w:ascii="Cambria" w:hAnsi="Cambria" w:cs="Cambria"/>
          <w:sz w:val="18"/>
          <w:szCs w:val="18"/>
        </w:rPr>
        <w:t>-</w:t>
      </w:r>
      <w:r w:rsidR="00E7352A" w:rsidRPr="004B3139">
        <w:rPr>
          <w:rFonts w:ascii="Cambria" w:hAnsi="Cambria" w:cs="Cambria"/>
          <w:sz w:val="18"/>
          <w:szCs w:val="18"/>
        </w:rPr>
        <w:t>Th</w:t>
      </w:r>
      <w:r w:rsidR="00EA5A66" w:rsidRPr="004B3139">
        <w:rPr>
          <w:rFonts w:ascii="Cambria" w:hAnsi="Cambria" w:cs="Cambria"/>
          <w:sz w:val="18"/>
          <w:szCs w:val="18"/>
        </w:rPr>
        <w:t>è</w:t>
      </w:r>
      <w:r w:rsidR="00E7352A" w:rsidRPr="004B3139">
        <w:rPr>
          <w:rFonts w:ascii="Cambria" w:hAnsi="Cambria" w:cs="Cambria"/>
          <w:sz w:val="18"/>
          <w:szCs w:val="18"/>
        </w:rPr>
        <w:t xml:space="preserve">me : </w:t>
      </w:r>
      <w:r w:rsidR="00C75FFF">
        <w:rPr>
          <w:rFonts w:ascii="Cambria" w:hAnsi="Cambria" w:cs="Cambria"/>
          <w:sz w:val="18"/>
          <w:szCs w:val="18"/>
        </w:rPr>
        <w:t>Sur les chemins de la Sainteté </w:t>
      </w:r>
      <w:r w:rsidR="003C6709">
        <w:rPr>
          <w:rFonts w:ascii="Cambria" w:hAnsi="Cambria" w:cs="Cambria"/>
          <w:sz w:val="18"/>
          <w:szCs w:val="18"/>
        </w:rPr>
        <w:t>« </w:t>
      </w:r>
      <w:r w:rsidR="00C75FFF">
        <w:rPr>
          <w:rFonts w:ascii="Cambria" w:hAnsi="Cambria" w:cs="Cambria"/>
          <w:sz w:val="18"/>
          <w:szCs w:val="18"/>
        </w:rPr>
        <w:t>ordinaire</w:t>
      </w:r>
      <w:proofErr w:type="gramStart"/>
      <w:r w:rsidR="00C75FFF">
        <w:rPr>
          <w:rFonts w:ascii="Cambria" w:hAnsi="Cambria" w:cs="Cambria"/>
          <w:sz w:val="18"/>
          <w:szCs w:val="18"/>
        </w:rPr>
        <w:t> »</w:t>
      </w:r>
      <w:r w:rsidR="003C6709">
        <w:rPr>
          <w:rFonts w:ascii="Cambria" w:hAnsi="Cambria" w:cs="Cambria"/>
          <w:sz w:val="18"/>
          <w:szCs w:val="18"/>
        </w:rPr>
        <w:t>-</w:t>
      </w:r>
      <w:proofErr w:type="gramEnd"/>
      <w:r w:rsidR="00C75FFF">
        <w:rPr>
          <w:rFonts w:ascii="Cambria" w:hAnsi="Cambria" w:cs="Cambria"/>
          <w:sz w:val="18"/>
          <w:szCs w:val="18"/>
        </w:rPr>
        <w:t xml:space="preserve">Des chercheurs de sens : les </w:t>
      </w:r>
      <w:r w:rsidR="003C6709">
        <w:rPr>
          <w:rFonts w:ascii="Cambria" w:hAnsi="Cambria" w:cs="Cambria"/>
          <w:sz w:val="18"/>
          <w:szCs w:val="18"/>
        </w:rPr>
        <w:t>Mages »</w:t>
      </w:r>
    </w:p>
    <w:p w14:paraId="47820C02" w14:textId="2FB55A7F" w:rsidR="00851202" w:rsidRPr="004B3139" w:rsidRDefault="00851202" w:rsidP="00851202">
      <w:pPr>
        <w:pStyle w:val="Paragraphedeliste"/>
        <w:numPr>
          <w:ilvl w:val="0"/>
          <w:numId w:val="10"/>
        </w:numPr>
        <w:spacing w:after="0"/>
        <w:ind w:left="360"/>
        <w:jc w:val="both"/>
        <w:rPr>
          <w:rFonts w:ascii="Cambria" w:hAnsi="Cambria" w:cs="Cambria"/>
          <w:b/>
          <w:bCs/>
          <w:sz w:val="18"/>
          <w:szCs w:val="18"/>
        </w:rPr>
      </w:pPr>
      <w:r w:rsidRPr="004B3139">
        <w:rPr>
          <w:rFonts w:ascii="Cambria" w:hAnsi="Cambria" w:cs="Cambria"/>
          <w:b/>
          <w:bCs/>
          <w:sz w:val="18"/>
          <w:szCs w:val="18"/>
        </w:rPr>
        <w:t>Les Premières communions</w:t>
      </w:r>
      <w:r w:rsidRPr="004B3139">
        <w:rPr>
          <w:rFonts w:ascii="Cambria" w:hAnsi="Cambria" w:cs="Cambria"/>
          <w:sz w:val="18"/>
          <w:szCs w:val="18"/>
        </w:rPr>
        <w:t xml:space="preserve"> auront lieu le</w:t>
      </w:r>
      <w:r w:rsidRPr="004B3139">
        <w:rPr>
          <w:rFonts w:ascii="Cambria" w:hAnsi="Cambria" w:cs="Cambria"/>
          <w:b/>
          <w:bCs/>
          <w:sz w:val="18"/>
          <w:szCs w:val="18"/>
        </w:rPr>
        <w:t xml:space="preserve"> Samedi </w:t>
      </w:r>
      <w:r w:rsidR="005C723E">
        <w:rPr>
          <w:rFonts w:ascii="Cambria" w:hAnsi="Cambria" w:cs="Cambria"/>
          <w:b/>
          <w:bCs/>
          <w:sz w:val="18"/>
          <w:szCs w:val="18"/>
        </w:rPr>
        <w:t>06</w:t>
      </w:r>
      <w:r w:rsidRPr="004B3139">
        <w:rPr>
          <w:rFonts w:ascii="Cambria" w:hAnsi="Cambria" w:cs="Cambria"/>
          <w:b/>
          <w:bCs/>
          <w:sz w:val="18"/>
          <w:szCs w:val="18"/>
        </w:rPr>
        <w:t xml:space="preserve"> </w:t>
      </w:r>
      <w:r w:rsidR="005C723E">
        <w:rPr>
          <w:rFonts w:ascii="Cambria" w:hAnsi="Cambria" w:cs="Cambria"/>
          <w:b/>
          <w:bCs/>
          <w:sz w:val="18"/>
          <w:szCs w:val="18"/>
        </w:rPr>
        <w:t xml:space="preserve">Juin </w:t>
      </w:r>
      <w:r w:rsidRPr="004B3139">
        <w:rPr>
          <w:rFonts w:ascii="Cambria" w:hAnsi="Cambria" w:cs="Cambria"/>
          <w:b/>
          <w:bCs/>
          <w:sz w:val="18"/>
          <w:szCs w:val="18"/>
        </w:rPr>
        <w:t xml:space="preserve">à 11h00 </w:t>
      </w:r>
      <w:r w:rsidRPr="004B3139">
        <w:rPr>
          <w:rFonts w:ascii="Cambria" w:hAnsi="Cambria" w:cs="Cambria"/>
          <w:bCs/>
          <w:sz w:val="18"/>
          <w:szCs w:val="18"/>
        </w:rPr>
        <w:t xml:space="preserve">en l’église de </w:t>
      </w:r>
      <w:r w:rsidR="003A275F">
        <w:rPr>
          <w:rFonts w:ascii="Cambria" w:hAnsi="Cambria" w:cs="Cambria"/>
          <w:bCs/>
          <w:sz w:val="18"/>
          <w:szCs w:val="18"/>
        </w:rPr>
        <w:t>Troisvilles</w:t>
      </w:r>
      <w:r w:rsidR="003A275F" w:rsidRPr="004B3139">
        <w:rPr>
          <w:rFonts w:ascii="Cambria" w:hAnsi="Cambria" w:cs="Cambria"/>
          <w:bCs/>
          <w:sz w:val="18"/>
          <w:szCs w:val="18"/>
        </w:rPr>
        <w:t xml:space="preserve"> (</w:t>
      </w:r>
      <w:r w:rsidRPr="004B3139">
        <w:rPr>
          <w:rFonts w:ascii="Cambria" w:hAnsi="Cambria" w:cs="Cambria"/>
          <w:bCs/>
          <w:sz w:val="18"/>
          <w:szCs w:val="18"/>
        </w:rPr>
        <w:t xml:space="preserve">Répétition vendredi </w:t>
      </w:r>
      <w:r w:rsidR="00F71614">
        <w:rPr>
          <w:rFonts w:ascii="Cambria" w:hAnsi="Cambria" w:cs="Cambria"/>
          <w:bCs/>
          <w:sz w:val="18"/>
          <w:szCs w:val="18"/>
        </w:rPr>
        <w:t>05 Juin</w:t>
      </w:r>
      <w:r w:rsidRPr="004B3139">
        <w:rPr>
          <w:rFonts w:ascii="Cambria" w:hAnsi="Cambria" w:cs="Cambria"/>
          <w:bCs/>
          <w:sz w:val="18"/>
          <w:szCs w:val="18"/>
        </w:rPr>
        <w:t xml:space="preserve"> à 18h00)</w:t>
      </w:r>
      <w:r w:rsidRPr="004B3139">
        <w:rPr>
          <w:rFonts w:ascii="Cambria" w:hAnsi="Cambria" w:cs="Cambria"/>
          <w:b/>
          <w:bCs/>
          <w:sz w:val="18"/>
          <w:szCs w:val="18"/>
        </w:rPr>
        <w:t xml:space="preserve"> </w:t>
      </w:r>
      <w:r w:rsidRPr="004B3139">
        <w:rPr>
          <w:rFonts w:ascii="Cambria" w:hAnsi="Cambria" w:cs="Cambria"/>
          <w:bCs/>
          <w:sz w:val="18"/>
          <w:szCs w:val="18"/>
        </w:rPr>
        <w:t>et</w:t>
      </w:r>
      <w:r w:rsidRPr="004B3139">
        <w:rPr>
          <w:rFonts w:ascii="Cambria" w:hAnsi="Cambria" w:cs="Cambria"/>
          <w:b/>
          <w:bCs/>
          <w:sz w:val="18"/>
          <w:szCs w:val="18"/>
        </w:rPr>
        <w:t xml:space="preserve"> Dimanche </w:t>
      </w:r>
      <w:r w:rsidR="00CA748E">
        <w:rPr>
          <w:rFonts w:ascii="Cambria" w:hAnsi="Cambria" w:cs="Cambria"/>
          <w:b/>
          <w:bCs/>
          <w:sz w:val="18"/>
          <w:szCs w:val="18"/>
        </w:rPr>
        <w:t xml:space="preserve">07 </w:t>
      </w:r>
      <w:r w:rsidRPr="004B3139">
        <w:rPr>
          <w:rFonts w:ascii="Cambria" w:hAnsi="Cambria" w:cs="Cambria"/>
          <w:b/>
          <w:bCs/>
          <w:sz w:val="18"/>
          <w:szCs w:val="18"/>
        </w:rPr>
        <w:t xml:space="preserve"> juin à 11h00 à </w:t>
      </w:r>
      <w:r w:rsidR="00F71614">
        <w:rPr>
          <w:rFonts w:ascii="Cambria" w:hAnsi="Cambria" w:cs="Cambria"/>
          <w:b/>
          <w:bCs/>
          <w:sz w:val="18"/>
          <w:szCs w:val="18"/>
        </w:rPr>
        <w:t>Le Cateau</w:t>
      </w:r>
      <w:r w:rsidRPr="004B3139">
        <w:rPr>
          <w:rFonts w:ascii="Cambria" w:hAnsi="Cambria" w:cs="Cambria"/>
          <w:b/>
          <w:bCs/>
          <w:sz w:val="18"/>
          <w:szCs w:val="18"/>
        </w:rPr>
        <w:t xml:space="preserve"> (</w:t>
      </w:r>
      <w:r w:rsidRPr="004B3139">
        <w:rPr>
          <w:rFonts w:ascii="Cambria" w:hAnsi="Cambria" w:cs="Cambria"/>
          <w:bCs/>
          <w:sz w:val="18"/>
          <w:szCs w:val="18"/>
        </w:rPr>
        <w:t xml:space="preserve">Répétition vendredi </w:t>
      </w:r>
      <w:r w:rsidR="00F71614">
        <w:rPr>
          <w:rFonts w:ascii="Cambria" w:hAnsi="Cambria" w:cs="Cambria"/>
          <w:bCs/>
          <w:sz w:val="18"/>
          <w:szCs w:val="18"/>
        </w:rPr>
        <w:t>05</w:t>
      </w:r>
      <w:r w:rsidRPr="004B3139">
        <w:rPr>
          <w:rFonts w:ascii="Cambria" w:hAnsi="Cambria" w:cs="Cambria"/>
          <w:bCs/>
          <w:sz w:val="18"/>
          <w:szCs w:val="18"/>
        </w:rPr>
        <w:t xml:space="preserve"> </w:t>
      </w:r>
      <w:r w:rsidR="00094332">
        <w:rPr>
          <w:rFonts w:ascii="Cambria" w:hAnsi="Cambria" w:cs="Cambria"/>
          <w:bCs/>
          <w:sz w:val="18"/>
          <w:szCs w:val="18"/>
        </w:rPr>
        <w:t>juin</w:t>
      </w:r>
      <w:r w:rsidRPr="004B3139">
        <w:rPr>
          <w:rFonts w:ascii="Cambria" w:hAnsi="Cambria" w:cs="Cambria"/>
          <w:bCs/>
          <w:sz w:val="18"/>
          <w:szCs w:val="18"/>
        </w:rPr>
        <w:t xml:space="preserve"> à 19h00)</w:t>
      </w:r>
    </w:p>
    <w:p w14:paraId="6E27FEEA" w14:textId="59875F1A" w:rsidR="004F2286" w:rsidRDefault="00851202" w:rsidP="00182055">
      <w:pPr>
        <w:pStyle w:val="Paragraphedeliste"/>
        <w:numPr>
          <w:ilvl w:val="0"/>
          <w:numId w:val="30"/>
        </w:numPr>
        <w:tabs>
          <w:tab w:val="clear" w:pos="502"/>
          <w:tab w:val="num" w:pos="360"/>
        </w:tabs>
        <w:spacing w:after="0" w:line="240" w:lineRule="auto"/>
        <w:ind w:left="360"/>
        <w:jc w:val="both"/>
        <w:rPr>
          <w:rFonts w:ascii="Cambria" w:hAnsi="Cambria" w:cs="Cambria"/>
          <w:sz w:val="18"/>
          <w:szCs w:val="18"/>
        </w:rPr>
      </w:pPr>
      <w:r w:rsidRPr="004B3139">
        <w:rPr>
          <w:rFonts w:ascii="Cambria" w:hAnsi="Cambria" w:cs="Cambria"/>
          <w:b/>
          <w:bCs/>
          <w:sz w:val="18"/>
          <w:szCs w:val="18"/>
        </w:rPr>
        <w:t xml:space="preserve">Dimanche </w:t>
      </w:r>
      <w:r w:rsidR="00B9599B">
        <w:rPr>
          <w:rFonts w:ascii="Cambria" w:hAnsi="Cambria" w:cs="Cambria"/>
          <w:b/>
          <w:bCs/>
          <w:sz w:val="18"/>
          <w:szCs w:val="18"/>
        </w:rPr>
        <w:t>07</w:t>
      </w:r>
      <w:r w:rsidRPr="004B3139">
        <w:rPr>
          <w:rFonts w:ascii="Cambria" w:hAnsi="Cambria" w:cs="Cambria"/>
          <w:b/>
          <w:bCs/>
          <w:sz w:val="18"/>
          <w:szCs w:val="18"/>
        </w:rPr>
        <w:t>Juin :</w:t>
      </w:r>
      <w:r w:rsidRPr="004B3139">
        <w:rPr>
          <w:rFonts w:ascii="Cambria" w:hAnsi="Cambria" w:cs="Cambria"/>
          <w:sz w:val="18"/>
          <w:szCs w:val="18"/>
        </w:rPr>
        <w:t xml:space="preserve"> Repas de la Paroisse à la salle des Fêtes de </w:t>
      </w:r>
      <w:r w:rsidR="00B9599B">
        <w:rPr>
          <w:rFonts w:ascii="Cambria" w:hAnsi="Cambria" w:cs="Cambria"/>
          <w:sz w:val="18"/>
          <w:szCs w:val="18"/>
        </w:rPr>
        <w:t>Mazinghien</w:t>
      </w:r>
      <w:r w:rsidRPr="004B3139">
        <w:rPr>
          <w:rFonts w:ascii="Cambria" w:hAnsi="Cambria" w:cs="Cambria"/>
          <w:sz w:val="18"/>
          <w:szCs w:val="18"/>
        </w:rPr>
        <w:t xml:space="preserve"> à </w:t>
      </w:r>
      <w:r w:rsidRPr="004B3139">
        <w:rPr>
          <w:rFonts w:ascii="Cambria" w:hAnsi="Cambria" w:cs="Cambria"/>
          <w:b/>
          <w:bCs/>
          <w:sz w:val="18"/>
          <w:szCs w:val="18"/>
        </w:rPr>
        <w:t xml:space="preserve">12h30 </w:t>
      </w:r>
      <w:r w:rsidRPr="004B3139">
        <w:rPr>
          <w:rFonts w:ascii="Cambria" w:hAnsi="Cambria" w:cs="Cambria"/>
          <w:bCs/>
          <w:sz w:val="18"/>
          <w:szCs w:val="18"/>
        </w:rPr>
        <w:t>(Jambon à la Broche et ses crudités). Nous recherchons des lots… à déposer au centre Fénelon.</w:t>
      </w:r>
      <w:r w:rsidRPr="004B3139">
        <w:rPr>
          <w:rFonts w:ascii="Cambria" w:hAnsi="Cambria" w:cs="Cambria"/>
          <w:sz w:val="18"/>
          <w:szCs w:val="18"/>
        </w:rPr>
        <w:t xml:space="preserve"> Nous comptons sur les bonnes volontés et vos talents culinaires pour « la ronde des desserts ! ». Merci pour votre aide</w:t>
      </w:r>
    </w:p>
    <w:p w14:paraId="3BCC0254" w14:textId="77777777" w:rsidR="00C74067" w:rsidRPr="00182055" w:rsidRDefault="00C74067" w:rsidP="00C74067">
      <w:pPr>
        <w:pStyle w:val="Paragraphedeliste"/>
        <w:tabs>
          <w:tab w:val="num" w:pos="360"/>
        </w:tabs>
        <w:spacing w:after="0" w:line="240" w:lineRule="auto"/>
        <w:ind w:left="360"/>
        <w:jc w:val="both"/>
        <w:rPr>
          <w:rFonts w:ascii="Cambria" w:hAnsi="Cambria" w:cs="Cambria"/>
          <w:sz w:val="18"/>
          <w:szCs w:val="18"/>
        </w:rPr>
      </w:pPr>
    </w:p>
    <w:p w14:paraId="2353726C" w14:textId="77777777" w:rsidR="004F2286" w:rsidRPr="00C74067" w:rsidRDefault="004F2286" w:rsidP="009716FB">
      <w:pPr>
        <w:pStyle w:val="Paragraphedeliste"/>
        <w:shd w:val="clear" w:color="auto" w:fill="FFFFFF"/>
        <w:spacing w:after="0" w:line="240" w:lineRule="auto"/>
        <w:ind w:left="502"/>
        <w:textAlignment w:val="baseline"/>
        <w:rPr>
          <w:rFonts w:ascii="Cambria" w:hAnsi="Cambria" w:cs="Cambria"/>
          <w:b/>
          <w:bCs/>
          <w:i/>
          <w:iCs/>
          <w:sz w:val="20"/>
          <w:szCs w:val="20"/>
        </w:rPr>
      </w:pPr>
      <w:r w:rsidRPr="00C74067">
        <w:rPr>
          <w:rFonts w:ascii="Cambria" w:hAnsi="Cambria" w:cs="Cambria"/>
          <w:b/>
          <w:bCs/>
          <w:i/>
          <w:iCs/>
          <w:sz w:val="20"/>
          <w:szCs w:val="20"/>
        </w:rPr>
        <w:t>Bonjour à  chacune et chacun </w:t>
      </w:r>
    </w:p>
    <w:p w14:paraId="53596955" w14:textId="1DC75E51" w:rsidR="004F2286" w:rsidRPr="00C74067" w:rsidRDefault="004F2286" w:rsidP="009716FB">
      <w:pPr>
        <w:pStyle w:val="Paragraphedeliste"/>
        <w:shd w:val="clear" w:color="auto" w:fill="FFFFFF"/>
        <w:spacing w:after="0" w:line="240" w:lineRule="auto"/>
        <w:ind w:left="502"/>
        <w:textAlignment w:val="baseline"/>
        <w:rPr>
          <w:rFonts w:ascii="Cambria" w:hAnsi="Cambria" w:cs="Cambria"/>
          <w:i/>
          <w:iCs/>
          <w:sz w:val="20"/>
          <w:szCs w:val="20"/>
        </w:rPr>
      </w:pPr>
      <w:r w:rsidRPr="00C74067">
        <w:rPr>
          <w:rFonts w:ascii="Cambria" w:hAnsi="Cambria" w:cs="Cambria"/>
          <w:i/>
          <w:iCs/>
          <w:sz w:val="20"/>
          <w:szCs w:val="20"/>
        </w:rPr>
        <w:t>Vous avez vu que depuis quelques temps, je ne peux pas vivre avec vous  les célébrations, rencontres et réunions habituelles, prévues. Je ne le pourrai pas ces semaines suivantes  voire plus. Ce n'est pas parce que je ne veux pas, au contraire. </w:t>
      </w:r>
    </w:p>
    <w:p w14:paraId="282AC263" w14:textId="57825965" w:rsidR="004F2286" w:rsidRPr="00C74067" w:rsidRDefault="004F2286" w:rsidP="009716FB">
      <w:pPr>
        <w:pStyle w:val="Paragraphedeliste"/>
        <w:shd w:val="clear" w:color="auto" w:fill="FFFFFF"/>
        <w:spacing w:after="0" w:line="240" w:lineRule="auto"/>
        <w:ind w:left="502"/>
        <w:textAlignment w:val="baseline"/>
        <w:rPr>
          <w:rFonts w:ascii="Cambria" w:hAnsi="Cambria" w:cs="Cambria"/>
          <w:i/>
          <w:iCs/>
          <w:sz w:val="20"/>
          <w:szCs w:val="20"/>
        </w:rPr>
      </w:pPr>
      <w:r w:rsidRPr="00C74067">
        <w:rPr>
          <w:rFonts w:ascii="Cambria" w:hAnsi="Cambria" w:cs="Cambria"/>
          <w:i/>
          <w:iCs/>
          <w:sz w:val="20"/>
          <w:szCs w:val="20"/>
        </w:rPr>
        <w:t xml:space="preserve">Mais  la vie </w:t>
      </w:r>
      <w:r w:rsidR="009716FB" w:rsidRPr="00C74067">
        <w:rPr>
          <w:rFonts w:ascii="Cambria" w:hAnsi="Cambria" w:cs="Cambria"/>
          <w:i/>
          <w:iCs/>
          <w:sz w:val="20"/>
          <w:szCs w:val="20"/>
        </w:rPr>
        <w:t>d’une</w:t>
      </w:r>
      <w:r w:rsidRPr="00C74067">
        <w:rPr>
          <w:rFonts w:ascii="Cambria" w:hAnsi="Cambria" w:cs="Cambria"/>
          <w:i/>
          <w:iCs/>
          <w:sz w:val="20"/>
          <w:szCs w:val="20"/>
        </w:rPr>
        <w:t xml:space="preserve"> </w:t>
      </w:r>
      <w:r w:rsidR="009127F8" w:rsidRPr="00C74067">
        <w:rPr>
          <w:rFonts w:ascii="Cambria" w:hAnsi="Cambria" w:cs="Cambria"/>
          <w:i/>
          <w:iCs/>
          <w:sz w:val="20"/>
          <w:szCs w:val="20"/>
        </w:rPr>
        <w:t>paroisse, et</w:t>
      </w:r>
      <w:r w:rsidRPr="00C74067">
        <w:rPr>
          <w:rFonts w:ascii="Cambria" w:hAnsi="Cambria" w:cs="Cambria"/>
          <w:i/>
          <w:iCs/>
          <w:sz w:val="20"/>
          <w:szCs w:val="20"/>
        </w:rPr>
        <w:t xml:space="preserve"> célébrer Sa Vie dans votre existence ne se résume pas à un prêtre ; il y a des </w:t>
      </w:r>
      <w:r w:rsidR="009716FB" w:rsidRPr="00C74067">
        <w:rPr>
          <w:rFonts w:ascii="Cambria" w:hAnsi="Cambria" w:cs="Cambria"/>
          <w:i/>
          <w:iCs/>
          <w:sz w:val="20"/>
          <w:szCs w:val="20"/>
        </w:rPr>
        <w:t xml:space="preserve">équipes, </w:t>
      </w:r>
      <w:r w:rsidR="002020C6" w:rsidRPr="00C74067">
        <w:rPr>
          <w:rFonts w:ascii="Cambria" w:hAnsi="Cambria" w:cs="Cambria"/>
          <w:i/>
          <w:iCs/>
          <w:sz w:val="20"/>
          <w:szCs w:val="20"/>
        </w:rPr>
        <w:t>l’</w:t>
      </w:r>
      <w:r w:rsidRPr="00C74067">
        <w:rPr>
          <w:rFonts w:ascii="Cambria" w:hAnsi="Cambria" w:cs="Cambria"/>
          <w:i/>
          <w:iCs/>
          <w:sz w:val="20"/>
          <w:szCs w:val="20"/>
        </w:rPr>
        <w:t>EAP qui anim</w:t>
      </w:r>
      <w:r w:rsidR="0032552F" w:rsidRPr="00C74067">
        <w:rPr>
          <w:rFonts w:ascii="Cambria" w:hAnsi="Cambria" w:cs="Cambria"/>
          <w:i/>
          <w:iCs/>
          <w:sz w:val="20"/>
          <w:szCs w:val="20"/>
        </w:rPr>
        <w:t>e</w:t>
      </w:r>
      <w:r w:rsidRPr="00C74067">
        <w:rPr>
          <w:rFonts w:ascii="Cambria" w:hAnsi="Cambria" w:cs="Cambria"/>
          <w:i/>
          <w:iCs/>
          <w:sz w:val="20"/>
          <w:szCs w:val="20"/>
        </w:rPr>
        <w:t>, organis</w:t>
      </w:r>
      <w:r w:rsidR="0032552F" w:rsidRPr="00C74067">
        <w:rPr>
          <w:rFonts w:ascii="Cambria" w:hAnsi="Cambria" w:cs="Cambria"/>
          <w:i/>
          <w:iCs/>
          <w:sz w:val="20"/>
          <w:szCs w:val="20"/>
        </w:rPr>
        <w:t xml:space="preserve">e </w:t>
      </w:r>
      <w:r w:rsidRPr="00C74067">
        <w:rPr>
          <w:rFonts w:ascii="Cambria" w:hAnsi="Cambria" w:cs="Cambria"/>
          <w:i/>
          <w:iCs/>
          <w:sz w:val="20"/>
          <w:szCs w:val="20"/>
        </w:rPr>
        <w:t xml:space="preserve">et </w:t>
      </w:r>
      <w:r w:rsidR="004541E4" w:rsidRPr="00C74067">
        <w:rPr>
          <w:rFonts w:ascii="Cambria" w:hAnsi="Cambria" w:cs="Cambria"/>
          <w:i/>
          <w:iCs/>
          <w:sz w:val="20"/>
          <w:szCs w:val="20"/>
        </w:rPr>
        <w:t>décide ;</w:t>
      </w:r>
      <w:r w:rsidRPr="00C74067">
        <w:rPr>
          <w:rFonts w:ascii="Cambria" w:hAnsi="Cambria" w:cs="Cambria"/>
          <w:i/>
          <w:iCs/>
          <w:sz w:val="20"/>
          <w:szCs w:val="20"/>
        </w:rPr>
        <w:t xml:space="preserve"> les équipes funérailles, kt, liturgiques ... et surtout </w:t>
      </w:r>
      <w:r w:rsidR="009716FB" w:rsidRPr="00C74067">
        <w:rPr>
          <w:rFonts w:ascii="Cambria" w:hAnsi="Cambria" w:cs="Cambria"/>
          <w:i/>
          <w:iCs/>
          <w:sz w:val="20"/>
          <w:szCs w:val="20"/>
        </w:rPr>
        <w:t>l’équipe</w:t>
      </w:r>
      <w:r w:rsidRPr="00C74067">
        <w:rPr>
          <w:rFonts w:ascii="Cambria" w:hAnsi="Cambria" w:cs="Cambria"/>
          <w:i/>
          <w:iCs/>
          <w:sz w:val="20"/>
          <w:szCs w:val="20"/>
        </w:rPr>
        <w:t xml:space="preserve"> des prêtres et diacres du doyenné. </w:t>
      </w:r>
    </w:p>
    <w:p w14:paraId="68BB989C" w14:textId="657DE3BF" w:rsidR="004F2286" w:rsidRPr="00C74067" w:rsidRDefault="004F2286" w:rsidP="00F5358D">
      <w:pPr>
        <w:pStyle w:val="Paragraphedeliste"/>
        <w:shd w:val="clear" w:color="auto" w:fill="FFFFFF"/>
        <w:spacing w:after="0" w:line="240" w:lineRule="auto"/>
        <w:ind w:left="502"/>
        <w:textAlignment w:val="baseline"/>
        <w:rPr>
          <w:rFonts w:ascii="Cambria" w:hAnsi="Cambria" w:cs="Cambria"/>
          <w:i/>
          <w:iCs/>
          <w:sz w:val="20"/>
          <w:szCs w:val="20"/>
        </w:rPr>
      </w:pPr>
      <w:r w:rsidRPr="00C74067">
        <w:rPr>
          <w:rFonts w:ascii="Cambria" w:hAnsi="Cambria" w:cs="Cambria"/>
          <w:i/>
          <w:iCs/>
          <w:sz w:val="20"/>
          <w:szCs w:val="20"/>
        </w:rPr>
        <w:t>Cela oblige à des adaptations, désolé !</w:t>
      </w:r>
      <w:r w:rsidR="00F5358D" w:rsidRPr="00C74067">
        <w:rPr>
          <w:rFonts w:ascii="Cambria" w:hAnsi="Cambria" w:cs="Cambria"/>
          <w:i/>
          <w:iCs/>
          <w:sz w:val="20"/>
          <w:szCs w:val="20"/>
        </w:rPr>
        <w:t xml:space="preserve"> </w:t>
      </w:r>
      <w:r w:rsidRPr="00C74067">
        <w:rPr>
          <w:rFonts w:ascii="Cambria" w:hAnsi="Cambria" w:cs="Cambria"/>
          <w:i/>
          <w:iCs/>
          <w:sz w:val="20"/>
          <w:szCs w:val="20"/>
        </w:rPr>
        <w:t>Je fais confiance en chacun.</w:t>
      </w:r>
    </w:p>
    <w:p w14:paraId="7FDA883D" w14:textId="565B22C7" w:rsidR="004F2286" w:rsidRPr="00C74067" w:rsidRDefault="004F2286" w:rsidP="009716FB">
      <w:pPr>
        <w:pStyle w:val="Paragraphedeliste"/>
        <w:shd w:val="clear" w:color="auto" w:fill="FFFFFF"/>
        <w:spacing w:after="0" w:line="240" w:lineRule="auto"/>
        <w:ind w:left="502"/>
        <w:textAlignment w:val="baseline"/>
        <w:rPr>
          <w:rFonts w:ascii="Cambria" w:hAnsi="Cambria" w:cs="Cambria"/>
          <w:i/>
          <w:iCs/>
          <w:sz w:val="20"/>
          <w:szCs w:val="20"/>
        </w:rPr>
      </w:pPr>
      <w:r w:rsidRPr="00C74067">
        <w:rPr>
          <w:rFonts w:ascii="Cambria" w:hAnsi="Cambria" w:cs="Cambria"/>
          <w:i/>
          <w:iCs/>
          <w:sz w:val="20"/>
          <w:szCs w:val="20"/>
        </w:rPr>
        <w:t xml:space="preserve">A </w:t>
      </w:r>
      <w:r w:rsidR="004541E4" w:rsidRPr="00C74067">
        <w:rPr>
          <w:rFonts w:ascii="Cambria" w:hAnsi="Cambria" w:cs="Cambria"/>
          <w:i/>
          <w:iCs/>
          <w:sz w:val="20"/>
          <w:szCs w:val="20"/>
        </w:rPr>
        <w:t>distance, je</w:t>
      </w:r>
      <w:r w:rsidRPr="00C74067">
        <w:rPr>
          <w:rFonts w:ascii="Cambria" w:hAnsi="Cambria" w:cs="Cambria"/>
          <w:i/>
          <w:iCs/>
          <w:sz w:val="20"/>
          <w:szCs w:val="20"/>
        </w:rPr>
        <w:t xml:space="preserve"> continue autrement ma vocation de Pasteur en Lui. Notamment par la prière. </w:t>
      </w:r>
    </w:p>
    <w:p w14:paraId="7DA977C1" w14:textId="20DAD81A" w:rsidR="004F2286" w:rsidRPr="00C74067" w:rsidRDefault="004F2286" w:rsidP="009716FB">
      <w:pPr>
        <w:pStyle w:val="Paragraphedeliste"/>
        <w:shd w:val="clear" w:color="auto" w:fill="FFFFFF"/>
        <w:spacing w:after="0" w:line="240" w:lineRule="auto"/>
        <w:ind w:left="502"/>
        <w:textAlignment w:val="baseline"/>
        <w:rPr>
          <w:rFonts w:ascii="Cambria" w:hAnsi="Cambria" w:cs="Cambria"/>
          <w:i/>
          <w:iCs/>
          <w:sz w:val="20"/>
          <w:szCs w:val="20"/>
        </w:rPr>
      </w:pPr>
      <w:r w:rsidRPr="00C74067">
        <w:rPr>
          <w:rFonts w:ascii="Cambria" w:hAnsi="Cambria" w:cs="Cambria"/>
          <w:i/>
          <w:iCs/>
          <w:sz w:val="20"/>
          <w:szCs w:val="20"/>
        </w:rPr>
        <w:t xml:space="preserve">Vous </w:t>
      </w:r>
      <w:r w:rsidR="00F5358D" w:rsidRPr="00C74067">
        <w:rPr>
          <w:rFonts w:ascii="Cambria" w:hAnsi="Cambria" w:cs="Cambria"/>
          <w:i/>
          <w:iCs/>
          <w:sz w:val="20"/>
          <w:szCs w:val="20"/>
        </w:rPr>
        <w:t>êtes</w:t>
      </w:r>
      <w:r w:rsidRPr="00C74067">
        <w:rPr>
          <w:rFonts w:ascii="Cambria" w:hAnsi="Cambria" w:cs="Cambria"/>
          <w:i/>
          <w:iCs/>
          <w:sz w:val="20"/>
          <w:szCs w:val="20"/>
        </w:rPr>
        <w:t xml:space="preserve"> aimés de Dieu et vous avez à construire sans cesse une Église vivante et  accueillante.</w:t>
      </w:r>
    </w:p>
    <w:p w14:paraId="69642105" w14:textId="7F1BEA47" w:rsidR="004F2286" w:rsidRPr="00C74067" w:rsidRDefault="00C74067" w:rsidP="009716FB">
      <w:pPr>
        <w:pStyle w:val="Paragraphedeliste"/>
        <w:shd w:val="clear" w:color="auto" w:fill="FFFFFF"/>
        <w:spacing w:after="0" w:line="240" w:lineRule="auto"/>
        <w:ind w:left="502"/>
        <w:textAlignment w:val="baseline"/>
        <w:rPr>
          <w:rFonts w:ascii="Cambria" w:hAnsi="Cambria" w:cs="Cambria"/>
          <w:i/>
          <w:iCs/>
          <w:sz w:val="20"/>
          <w:szCs w:val="20"/>
        </w:rPr>
      </w:pPr>
      <w:r w:rsidRPr="00C74067">
        <w:rPr>
          <w:rFonts w:ascii="Cambria" w:hAnsi="Cambria" w:cs="Cambria"/>
          <w:i/>
          <w:iCs/>
          <w:sz w:val="20"/>
          <w:szCs w:val="20"/>
        </w:rPr>
        <w:t>S’il</w:t>
      </w:r>
      <w:r w:rsidR="004F2286" w:rsidRPr="00C74067">
        <w:rPr>
          <w:rFonts w:ascii="Cambria" w:hAnsi="Cambria" w:cs="Cambria"/>
          <w:i/>
          <w:iCs/>
          <w:sz w:val="20"/>
          <w:szCs w:val="20"/>
        </w:rPr>
        <w:t xml:space="preserve"> y a des </w:t>
      </w:r>
      <w:r w:rsidR="004541E4" w:rsidRPr="00C74067">
        <w:rPr>
          <w:rFonts w:ascii="Cambria" w:hAnsi="Cambria" w:cs="Cambria"/>
          <w:i/>
          <w:iCs/>
          <w:sz w:val="20"/>
          <w:szCs w:val="20"/>
        </w:rPr>
        <w:t>problèmes, on</w:t>
      </w:r>
      <w:r w:rsidR="004F2286" w:rsidRPr="00C74067">
        <w:rPr>
          <w:rFonts w:ascii="Cambria" w:hAnsi="Cambria" w:cs="Cambria"/>
          <w:i/>
          <w:iCs/>
          <w:sz w:val="20"/>
          <w:szCs w:val="20"/>
        </w:rPr>
        <w:t xml:space="preserve"> trouve ensemble des solutions. </w:t>
      </w:r>
    </w:p>
    <w:p w14:paraId="4153AB09" w14:textId="77777777" w:rsidR="004F2286" w:rsidRPr="00C74067" w:rsidRDefault="004F2286" w:rsidP="009716FB">
      <w:pPr>
        <w:pStyle w:val="Paragraphedeliste"/>
        <w:shd w:val="clear" w:color="auto" w:fill="FFFFFF"/>
        <w:spacing w:after="0" w:line="240" w:lineRule="auto"/>
        <w:ind w:left="502"/>
        <w:textAlignment w:val="baseline"/>
        <w:rPr>
          <w:rFonts w:ascii="Cambria" w:hAnsi="Cambria" w:cs="Cambria"/>
          <w:i/>
          <w:iCs/>
          <w:sz w:val="20"/>
          <w:szCs w:val="20"/>
        </w:rPr>
      </w:pPr>
      <w:r w:rsidRPr="00C74067">
        <w:rPr>
          <w:rFonts w:ascii="Cambria" w:hAnsi="Cambria" w:cs="Cambria"/>
          <w:i/>
          <w:iCs/>
          <w:sz w:val="20"/>
          <w:szCs w:val="20"/>
        </w:rPr>
        <w:t>Je suis entre bonnes mains Et je me soigne.</w:t>
      </w:r>
    </w:p>
    <w:p w14:paraId="41D55987" w14:textId="3C743ECE" w:rsidR="004F2286" w:rsidRPr="00C74067" w:rsidRDefault="00630686" w:rsidP="009716FB">
      <w:pPr>
        <w:shd w:val="clear" w:color="auto" w:fill="FFFFFF"/>
        <w:spacing w:after="0" w:line="240" w:lineRule="auto"/>
        <w:textAlignment w:val="baseline"/>
        <w:rPr>
          <w:rFonts w:ascii="Cambria" w:hAnsi="Cambria" w:cs="Cambria"/>
          <w:i/>
          <w:iCs/>
          <w:sz w:val="20"/>
          <w:szCs w:val="20"/>
        </w:rPr>
      </w:pPr>
      <w:r w:rsidRPr="00C74067">
        <w:rPr>
          <w:rFonts w:ascii="Cambria" w:hAnsi="Cambria" w:cs="Cambria"/>
          <w:i/>
          <w:iCs/>
          <w:sz w:val="20"/>
          <w:szCs w:val="20"/>
        </w:rPr>
        <w:t xml:space="preserve">           </w:t>
      </w:r>
      <w:r w:rsidR="004F2286" w:rsidRPr="00C74067">
        <w:rPr>
          <w:rFonts w:ascii="Cambria" w:hAnsi="Cambria" w:cs="Cambria"/>
          <w:i/>
          <w:iCs/>
          <w:sz w:val="20"/>
          <w:szCs w:val="20"/>
        </w:rPr>
        <w:t>Portez dans vos prières les soignants à tout niveau et leur famille</w:t>
      </w:r>
    </w:p>
    <w:p w14:paraId="30D8610B" w14:textId="7B191DA3" w:rsidR="004F2286" w:rsidRPr="00C74067" w:rsidRDefault="004F2286" w:rsidP="009716FB">
      <w:pPr>
        <w:pStyle w:val="Paragraphedeliste"/>
        <w:shd w:val="clear" w:color="auto" w:fill="FFFFFF"/>
        <w:spacing w:after="0" w:line="240" w:lineRule="auto"/>
        <w:ind w:left="502"/>
        <w:textAlignment w:val="baseline"/>
        <w:rPr>
          <w:rFonts w:ascii="Cambria" w:hAnsi="Cambria" w:cs="Cambria"/>
          <w:b/>
          <w:bCs/>
          <w:i/>
          <w:iCs/>
          <w:sz w:val="20"/>
          <w:szCs w:val="20"/>
        </w:rPr>
      </w:pPr>
      <w:r w:rsidRPr="00C74067">
        <w:rPr>
          <w:rFonts w:ascii="Cambria" w:hAnsi="Cambria" w:cs="Cambria"/>
          <w:b/>
          <w:bCs/>
          <w:i/>
          <w:iCs/>
          <w:sz w:val="20"/>
          <w:szCs w:val="20"/>
        </w:rPr>
        <w:t>En union </w:t>
      </w:r>
      <w:r w:rsidR="00630686" w:rsidRPr="00C74067">
        <w:rPr>
          <w:rFonts w:ascii="Cambria" w:hAnsi="Cambria" w:cs="Cambria"/>
          <w:b/>
          <w:bCs/>
          <w:i/>
          <w:iCs/>
          <w:sz w:val="20"/>
          <w:szCs w:val="20"/>
        </w:rPr>
        <w:t xml:space="preserve">    J</w:t>
      </w:r>
      <w:r w:rsidR="004541E4" w:rsidRPr="00C74067">
        <w:rPr>
          <w:rFonts w:ascii="Cambria" w:hAnsi="Cambria" w:cs="Cambria"/>
          <w:b/>
          <w:bCs/>
          <w:i/>
          <w:iCs/>
          <w:sz w:val="20"/>
          <w:szCs w:val="20"/>
        </w:rPr>
        <w:t>d</w:t>
      </w:r>
    </w:p>
    <w:sectPr w:rsidR="004F2286" w:rsidRPr="00C74067" w:rsidSect="00D127FD">
      <w:type w:val="continuous"/>
      <w:pgSz w:w="11906" w:h="16838"/>
      <w:pgMar w:top="142" w:right="282" w:bottom="0" w:left="720"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1609E3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2FC7E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B899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D1016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200CD88"/>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66C64F5E"/>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A3D235D0"/>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E61C83C2"/>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02F615D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C5850A6"/>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7782DCC"/>
    <w:multiLevelType w:val="hybridMultilevel"/>
    <w:tmpl w:val="315E600A"/>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0B4B6A84"/>
    <w:multiLevelType w:val="hybridMultilevel"/>
    <w:tmpl w:val="6660D598"/>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0EED3DAD"/>
    <w:multiLevelType w:val="hybridMultilevel"/>
    <w:tmpl w:val="9654A7DA"/>
    <w:lvl w:ilvl="0" w:tplc="040C0001">
      <w:start w:val="1"/>
      <w:numFmt w:val="bullet"/>
      <w:lvlText w:val=""/>
      <w:lvlJc w:val="left"/>
      <w:pPr>
        <w:tabs>
          <w:tab w:val="num" w:pos="644"/>
        </w:tabs>
        <w:ind w:left="644"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12EC10B1"/>
    <w:multiLevelType w:val="hybridMultilevel"/>
    <w:tmpl w:val="EE781562"/>
    <w:lvl w:ilvl="0" w:tplc="040C0001">
      <w:start w:val="1"/>
      <w:numFmt w:val="bullet"/>
      <w:lvlText w:val=""/>
      <w:lvlJc w:val="left"/>
      <w:pPr>
        <w:tabs>
          <w:tab w:val="num" w:pos="644"/>
        </w:tabs>
        <w:ind w:left="644" w:hanging="360"/>
      </w:pPr>
      <w:rPr>
        <w:rFonts w:ascii="Symbol" w:hAnsi="Symbol" w:cs="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14374268"/>
    <w:multiLevelType w:val="hybridMultilevel"/>
    <w:tmpl w:val="EAEE414E"/>
    <w:lvl w:ilvl="0" w:tplc="040C000B">
      <w:start w:val="1"/>
      <w:numFmt w:val="bullet"/>
      <w:lvlText w:val=""/>
      <w:lvlJc w:val="left"/>
      <w:pPr>
        <w:ind w:left="720" w:hanging="360"/>
      </w:pPr>
      <w:rPr>
        <w:rFonts w:ascii="Wingdings" w:hAnsi="Wingdings" w:cs="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16E33A53"/>
    <w:multiLevelType w:val="hybridMultilevel"/>
    <w:tmpl w:val="859C3116"/>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279B2F35"/>
    <w:multiLevelType w:val="hybridMultilevel"/>
    <w:tmpl w:val="B29A3F82"/>
    <w:lvl w:ilvl="0" w:tplc="040C0001">
      <w:start w:val="1"/>
      <w:numFmt w:val="bullet"/>
      <w:lvlText w:val=""/>
      <w:lvlJc w:val="left"/>
      <w:pPr>
        <w:ind w:left="644" w:hanging="360"/>
      </w:pPr>
      <w:rPr>
        <w:rFonts w:ascii="Symbol" w:hAnsi="Symbol" w:cs="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3A4A74E4"/>
    <w:multiLevelType w:val="hybridMultilevel"/>
    <w:tmpl w:val="40185D90"/>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0FC4B17"/>
    <w:multiLevelType w:val="hybridMultilevel"/>
    <w:tmpl w:val="DC240E52"/>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54631DB2"/>
    <w:multiLevelType w:val="hybridMultilevel"/>
    <w:tmpl w:val="30C8DD38"/>
    <w:lvl w:ilvl="0" w:tplc="A07AD22A">
      <w:numFmt w:val="bullet"/>
      <w:lvlText w:val="-"/>
      <w:lvlJc w:val="left"/>
      <w:pPr>
        <w:ind w:left="672" w:hanging="360"/>
      </w:pPr>
      <w:rPr>
        <w:rFonts w:ascii="Cambria" w:eastAsia="Calibri" w:hAnsi="Cambria" w:cs="Calibri" w:hint="default"/>
      </w:rPr>
    </w:lvl>
    <w:lvl w:ilvl="1" w:tplc="040C0003" w:tentative="1">
      <w:start w:val="1"/>
      <w:numFmt w:val="bullet"/>
      <w:lvlText w:val="o"/>
      <w:lvlJc w:val="left"/>
      <w:pPr>
        <w:ind w:left="1392" w:hanging="360"/>
      </w:pPr>
      <w:rPr>
        <w:rFonts w:ascii="Courier New" w:hAnsi="Courier New" w:cs="Courier New" w:hint="default"/>
      </w:rPr>
    </w:lvl>
    <w:lvl w:ilvl="2" w:tplc="040C0005" w:tentative="1">
      <w:start w:val="1"/>
      <w:numFmt w:val="bullet"/>
      <w:lvlText w:val=""/>
      <w:lvlJc w:val="left"/>
      <w:pPr>
        <w:ind w:left="2112" w:hanging="360"/>
      </w:pPr>
      <w:rPr>
        <w:rFonts w:ascii="Wingdings" w:hAnsi="Wingdings" w:hint="default"/>
      </w:rPr>
    </w:lvl>
    <w:lvl w:ilvl="3" w:tplc="040C0001" w:tentative="1">
      <w:start w:val="1"/>
      <w:numFmt w:val="bullet"/>
      <w:lvlText w:val=""/>
      <w:lvlJc w:val="left"/>
      <w:pPr>
        <w:ind w:left="2832" w:hanging="360"/>
      </w:pPr>
      <w:rPr>
        <w:rFonts w:ascii="Symbol" w:hAnsi="Symbol" w:hint="default"/>
      </w:rPr>
    </w:lvl>
    <w:lvl w:ilvl="4" w:tplc="040C0003" w:tentative="1">
      <w:start w:val="1"/>
      <w:numFmt w:val="bullet"/>
      <w:lvlText w:val="o"/>
      <w:lvlJc w:val="left"/>
      <w:pPr>
        <w:ind w:left="3552" w:hanging="360"/>
      </w:pPr>
      <w:rPr>
        <w:rFonts w:ascii="Courier New" w:hAnsi="Courier New" w:cs="Courier New" w:hint="default"/>
      </w:rPr>
    </w:lvl>
    <w:lvl w:ilvl="5" w:tplc="040C0005" w:tentative="1">
      <w:start w:val="1"/>
      <w:numFmt w:val="bullet"/>
      <w:lvlText w:val=""/>
      <w:lvlJc w:val="left"/>
      <w:pPr>
        <w:ind w:left="4272" w:hanging="360"/>
      </w:pPr>
      <w:rPr>
        <w:rFonts w:ascii="Wingdings" w:hAnsi="Wingdings" w:hint="default"/>
      </w:rPr>
    </w:lvl>
    <w:lvl w:ilvl="6" w:tplc="040C0001" w:tentative="1">
      <w:start w:val="1"/>
      <w:numFmt w:val="bullet"/>
      <w:lvlText w:val=""/>
      <w:lvlJc w:val="left"/>
      <w:pPr>
        <w:ind w:left="4992" w:hanging="360"/>
      </w:pPr>
      <w:rPr>
        <w:rFonts w:ascii="Symbol" w:hAnsi="Symbol" w:hint="default"/>
      </w:rPr>
    </w:lvl>
    <w:lvl w:ilvl="7" w:tplc="040C0003" w:tentative="1">
      <w:start w:val="1"/>
      <w:numFmt w:val="bullet"/>
      <w:lvlText w:val="o"/>
      <w:lvlJc w:val="left"/>
      <w:pPr>
        <w:ind w:left="5712" w:hanging="360"/>
      </w:pPr>
      <w:rPr>
        <w:rFonts w:ascii="Courier New" w:hAnsi="Courier New" w:cs="Courier New" w:hint="default"/>
      </w:rPr>
    </w:lvl>
    <w:lvl w:ilvl="8" w:tplc="040C0005" w:tentative="1">
      <w:start w:val="1"/>
      <w:numFmt w:val="bullet"/>
      <w:lvlText w:val=""/>
      <w:lvlJc w:val="left"/>
      <w:pPr>
        <w:ind w:left="6432" w:hanging="360"/>
      </w:pPr>
      <w:rPr>
        <w:rFonts w:ascii="Wingdings" w:hAnsi="Wingdings" w:hint="default"/>
      </w:rPr>
    </w:lvl>
  </w:abstractNum>
  <w:abstractNum w:abstractNumId="20" w15:restartNumberingAfterBreak="0">
    <w:nsid w:val="551B2B61"/>
    <w:multiLevelType w:val="hybridMultilevel"/>
    <w:tmpl w:val="B0C29D58"/>
    <w:lvl w:ilvl="0" w:tplc="040C0001">
      <w:start w:val="1"/>
      <w:numFmt w:val="bullet"/>
      <w:lvlText w:val=""/>
      <w:lvlJc w:val="left"/>
      <w:pPr>
        <w:ind w:left="786" w:hanging="360"/>
      </w:pPr>
      <w:rPr>
        <w:rFonts w:ascii="Symbol" w:hAnsi="Symbol" w:cs="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cs="Wingdings" w:hint="default"/>
      </w:rPr>
    </w:lvl>
    <w:lvl w:ilvl="3" w:tplc="040C0001" w:tentative="1">
      <w:start w:val="1"/>
      <w:numFmt w:val="bullet"/>
      <w:lvlText w:val=""/>
      <w:lvlJc w:val="left"/>
      <w:pPr>
        <w:ind w:left="2946" w:hanging="360"/>
      </w:pPr>
      <w:rPr>
        <w:rFonts w:ascii="Symbol" w:hAnsi="Symbol" w:cs="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cs="Wingdings" w:hint="default"/>
      </w:rPr>
    </w:lvl>
    <w:lvl w:ilvl="6" w:tplc="040C0001" w:tentative="1">
      <w:start w:val="1"/>
      <w:numFmt w:val="bullet"/>
      <w:lvlText w:val=""/>
      <w:lvlJc w:val="left"/>
      <w:pPr>
        <w:ind w:left="5106" w:hanging="360"/>
      </w:pPr>
      <w:rPr>
        <w:rFonts w:ascii="Symbol" w:hAnsi="Symbol" w:cs="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cs="Wingdings" w:hint="default"/>
      </w:rPr>
    </w:lvl>
  </w:abstractNum>
  <w:abstractNum w:abstractNumId="21" w15:restartNumberingAfterBreak="0">
    <w:nsid w:val="55A03485"/>
    <w:multiLevelType w:val="hybridMultilevel"/>
    <w:tmpl w:val="3B96700E"/>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5A4840FC"/>
    <w:multiLevelType w:val="hybridMultilevel"/>
    <w:tmpl w:val="95B6F1BA"/>
    <w:lvl w:ilvl="0" w:tplc="040C0001">
      <w:start w:val="1"/>
      <w:numFmt w:val="bullet"/>
      <w:lvlText w:val=""/>
      <w:lvlJc w:val="left"/>
      <w:pPr>
        <w:tabs>
          <w:tab w:val="num" w:pos="720"/>
        </w:tabs>
        <w:ind w:left="720" w:hanging="360"/>
      </w:pPr>
      <w:rPr>
        <w:rFonts w:ascii="Symbol" w:hAnsi="Symbol" w:cs="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5DE90342"/>
    <w:multiLevelType w:val="hybridMultilevel"/>
    <w:tmpl w:val="41F49D72"/>
    <w:lvl w:ilvl="0" w:tplc="040C000F">
      <w:start w:val="1"/>
      <w:numFmt w:val="decimal"/>
      <w:lvlText w:val="%1."/>
      <w:lvlJc w:val="left"/>
      <w:pPr>
        <w:tabs>
          <w:tab w:val="num" w:pos="720"/>
        </w:tabs>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0A44844"/>
    <w:multiLevelType w:val="hybridMultilevel"/>
    <w:tmpl w:val="4C8C1250"/>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5E553D9"/>
    <w:multiLevelType w:val="hybridMultilevel"/>
    <w:tmpl w:val="0CB27D96"/>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6B1E1C4E"/>
    <w:multiLevelType w:val="hybridMultilevel"/>
    <w:tmpl w:val="52B2018C"/>
    <w:lvl w:ilvl="0" w:tplc="040C000B">
      <w:start w:val="1"/>
      <w:numFmt w:val="bullet"/>
      <w:lvlText w:val=""/>
      <w:lvlJc w:val="left"/>
      <w:pPr>
        <w:ind w:left="786" w:hanging="360"/>
      </w:pPr>
      <w:rPr>
        <w:rFonts w:ascii="Wingdings" w:hAnsi="Wingdings" w:cs="Wingdings" w:hint="default"/>
      </w:rPr>
    </w:lvl>
    <w:lvl w:ilvl="1" w:tplc="040C0001">
      <w:start w:val="1"/>
      <w:numFmt w:val="bullet"/>
      <w:lvlText w:val=""/>
      <w:lvlJc w:val="left"/>
      <w:pPr>
        <w:tabs>
          <w:tab w:val="num" w:pos="1506"/>
        </w:tabs>
        <w:ind w:left="1506" w:hanging="360"/>
      </w:pPr>
      <w:rPr>
        <w:rFonts w:ascii="Symbol" w:hAnsi="Symbol" w:cs="Symbol" w:hint="default"/>
      </w:rPr>
    </w:lvl>
    <w:lvl w:ilvl="2" w:tplc="040C0005" w:tentative="1">
      <w:start w:val="1"/>
      <w:numFmt w:val="bullet"/>
      <w:lvlText w:val=""/>
      <w:lvlJc w:val="left"/>
      <w:pPr>
        <w:ind w:left="2226" w:hanging="360"/>
      </w:pPr>
      <w:rPr>
        <w:rFonts w:ascii="Wingdings" w:hAnsi="Wingdings" w:cs="Wingdings" w:hint="default"/>
      </w:rPr>
    </w:lvl>
    <w:lvl w:ilvl="3" w:tplc="040C0001" w:tentative="1">
      <w:start w:val="1"/>
      <w:numFmt w:val="bullet"/>
      <w:lvlText w:val=""/>
      <w:lvlJc w:val="left"/>
      <w:pPr>
        <w:ind w:left="2946" w:hanging="360"/>
      </w:pPr>
      <w:rPr>
        <w:rFonts w:ascii="Symbol" w:hAnsi="Symbol" w:cs="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cs="Wingdings" w:hint="default"/>
      </w:rPr>
    </w:lvl>
    <w:lvl w:ilvl="6" w:tplc="040C0001" w:tentative="1">
      <w:start w:val="1"/>
      <w:numFmt w:val="bullet"/>
      <w:lvlText w:val=""/>
      <w:lvlJc w:val="left"/>
      <w:pPr>
        <w:ind w:left="5106" w:hanging="360"/>
      </w:pPr>
      <w:rPr>
        <w:rFonts w:ascii="Symbol" w:hAnsi="Symbol" w:cs="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cs="Wingdings" w:hint="default"/>
      </w:rPr>
    </w:lvl>
  </w:abstractNum>
  <w:abstractNum w:abstractNumId="27" w15:restartNumberingAfterBreak="0">
    <w:nsid w:val="6C264B1B"/>
    <w:multiLevelType w:val="hybridMultilevel"/>
    <w:tmpl w:val="1BFE494A"/>
    <w:lvl w:ilvl="0" w:tplc="040C0001">
      <w:start w:val="1"/>
      <w:numFmt w:val="bullet"/>
      <w:lvlText w:val=""/>
      <w:lvlJc w:val="left"/>
      <w:pPr>
        <w:tabs>
          <w:tab w:val="num" w:pos="502"/>
        </w:tabs>
        <w:ind w:left="502" w:hanging="360"/>
      </w:pPr>
      <w:rPr>
        <w:rFonts w:ascii="Symbol" w:hAnsi="Symbol" w:cs="Symbol" w:hint="default"/>
      </w:rPr>
    </w:lvl>
    <w:lvl w:ilvl="1" w:tplc="040C0003" w:tentative="1">
      <w:start w:val="1"/>
      <w:numFmt w:val="bullet"/>
      <w:lvlText w:val="o"/>
      <w:lvlJc w:val="left"/>
      <w:pPr>
        <w:tabs>
          <w:tab w:val="num" w:pos="1298"/>
        </w:tabs>
        <w:ind w:left="1298" w:hanging="360"/>
      </w:pPr>
      <w:rPr>
        <w:rFonts w:ascii="Courier New" w:hAnsi="Courier New" w:cs="Courier New" w:hint="default"/>
      </w:rPr>
    </w:lvl>
    <w:lvl w:ilvl="2" w:tplc="040C0005" w:tentative="1">
      <w:start w:val="1"/>
      <w:numFmt w:val="bullet"/>
      <w:lvlText w:val=""/>
      <w:lvlJc w:val="left"/>
      <w:pPr>
        <w:tabs>
          <w:tab w:val="num" w:pos="2018"/>
        </w:tabs>
        <w:ind w:left="2018" w:hanging="360"/>
      </w:pPr>
      <w:rPr>
        <w:rFonts w:ascii="Wingdings" w:hAnsi="Wingdings" w:cs="Wingdings" w:hint="default"/>
      </w:rPr>
    </w:lvl>
    <w:lvl w:ilvl="3" w:tplc="040C0001" w:tentative="1">
      <w:start w:val="1"/>
      <w:numFmt w:val="bullet"/>
      <w:lvlText w:val=""/>
      <w:lvlJc w:val="left"/>
      <w:pPr>
        <w:tabs>
          <w:tab w:val="num" w:pos="2738"/>
        </w:tabs>
        <w:ind w:left="2738" w:hanging="360"/>
      </w:pPr>
      <w:rPr>
        <w:rFonts w:ascii="Symbol" w:hAnsi="Symbol" w:cs="Symbol" w:hint="default"/>
      </w:rPr>
    </w:lvl>
    <w:lvl w:ilvl="4" w:tplc="040C0003" w:tentative="1">
      <w:start w:val="1"/>
      <w:numFmt w:val="bullet"/>
      <w:lvlText w:val="o"/>
      <w:lvlJc w:val="left"/>
      <w:pPr>
        <w:tabs>
          <w:tab w:val="num" w:pos="3458"/>
        </w:tabs>
        <w:ind w:left="3458" w:hanging="360"/>
      </w:pPr>
      <w:rPr>
        <w:rFonts w:ascii="Courier New" w:hAnsi="Courier New" w:cs="Courier New" w:hint="default"/>
      </w:rPr>
    </w:lvl>
    <w:lvl w:ilvl="5" w:tplc="040C0005" w:tentative="1">
      <w:start w:val="1"/>
      <w:numFmt w:val="bullet"/>
      <w:lvlText w:val=""/>
      <w:lvlJc w:val="left"/>
      <w:pPr>
        <w:tabs>
          <w:tab w:val="num" w:pos="4178"/>
        </w:tabs>
        <w:ind w:left="4178" w:hanging="360"/>
      </w:pPr>
      <w:rPr>
        <w:rFonts w:ascii="Wingdings" w:hAnsi="Wingdings" w:cs="Wingdings" w:hint="default"/>
      </w:rPr>
    </w:lvl>
    <w:lvl w:ilvl="6" w:tplc="040C0001" w:tentative="1">
      <w:start w:val="1"/>
      <w:numFmt w:val="bullet"/>
      <w:lvlText w:val=""/>
      <w:lvlJc w:val="left"/>
      <w:pPr>
        <w:tabs>
          <w:tab w:val="num" w:pos="4898"/>
        </w:tabs>
        <w:ind w:left="4898" w:hanging="360"/>
      </w:pPr>
      <w:rPr>
        <w:rFonts w:ascii="Symbol" w:hAnsi="Symbol" w:cs="Symbol" w:hint="default"/>
      </w:rPr>
    </w:lvl>
    <w:lvl w:ilvl="7" w:tplc="040C0003" w:tentative="1">
      <w:start w:val="1"/>
      <w:numFmt w:val="bullet"/>
      <w:lvlText w:val="o"/>
      <w:lvlJc w:val="left"/>
      <w:pPr>
        <w:tabs>
          <w:tab w:val="num" w:pos="5618"/>
        </w:tabs>
        <w:ind w:left="5618" w:hanging="360"/>
      </w:pPr>
      <w:rPr>
        <w:rFonts w:ascii="Courier New" w:hAnsi="Courier New" w:cs="Courier New" w:hint="default"/>
      </w:rPr>
    </w:lvl>
    <w:lvl w:ilvl="8" w:tplc="040C0005" w:tentative="1">
      <w:start w:val="1"/>
      <w:numFmt w:val="bullet"/>
      <w:lvlText w:val=""/>
      <w:lvlJc w:val="left"/>
      <w:pPr>
        <w:tabs>
          <w:tab w:val="num" w:pos="6338"/>
        </w:tabs>
        <w:ind w:left="6338" w:hanging="360"/>
      </w:pPr>
      <w:rPr>
        <w:rFonts w:ascii="Wingdings" w:hAnsi="Wingdings" w:cs="Wingdings" w:hint="default"/>
      </w:rPr>
    </w:lvl>
  </w:abstractNum>
  <w:abstractNum w:abstractNumId="28" w15:restartNumberingAfterBreak="0">
    <w:nsid w:val="706B148B"/>
    <w:multiLevelType w:val="hybridMultilevel"/>
    <w:tmpl w:val="40DA6DCE"/>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2BD1C0E"/>
    <w:multiLevelType w:val="hybridMultilevel"/>
    <w:tmpl w:val="1DCEB0BC"/>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0" w15:restartNumberingAfterBreak="0">
    <w:nsid w:val="754073FA"/>
    <w:multiLevelType w:val="hybridMultilevel"/>
    <w:tmpl w:val="0D3E73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8C2748E"/>
    <w:multiLevelType w:val="hybridMultilevel"/>
    <w:tmpl w:val="84089404"/>
    <w:lvl w:ilvl="0" w:tplc="040C0001">
      <w:start w:val="1"/>
      <w:numFmt w:val="bullet"/>
      <w:lvlText w:val=""/>
      <w:lvlJc w:val="left"/>
      <w:pPr>
        <w:tabs>
          <w:tab w:val="num" w:pos="580"/>
        </w:tabs>
        <w:ind w:left="580" w:hanging="360"/>
      </w:pPr>
      <w:rPr>
        <w:rFonts w:ascii="Symbol" w:hAnsi="Symbol" w:cs="Symbol" w:hint="default"/>
      </w:rPr>
    </w:lvl>
    <w:lvl w:ilvl="1" w:tplc="040C0003" w:tentative="1">
      <w:start w:val="1"/>
      <w:numFmt w:val="bullet"/>
      <w:lvlText w:val="o"/>
      <w:lvlJc w:val="left"/>
      <w:pPr>
        <w:tabs>
          <w:tab w:val="num" w:pos="1300"/>
        </w:tabs>
        <w:ind w:left="1300" w:hanging="360"/>
      </w:pPr>
      <w:rPr>
        <w:rFonts w:ascii="Courier New" w:hAnsi="Courier New" w:cs="Courier New" w:hint="default"/>
      </w:rPr>
    </w:lvl>
    <w:lvl w:ilvl="2" w:tplc="040C0005" w:tentative="1">
      <w:start w:val="1"/>
      <w:numFmt w:val="bullet"/>
      <w:lvlText w:val=""/>
      <w:lvlJc w:val="left"/>
      <w:pPr>
        <w:tabs>
          <w:tab w:val="num" w:pos="2020"/>
        </w:tabs>
        <w:ind w:left="2020" w:hanging="360"/>
      </w:pPr>
      <w:rPr>
        <w:rFonts w:ascii="Wingdings" w:hAnsi="Wingdings" w:cs="Wingdings" w:hint="default"/>
      </w:rPr>
    </w:lvl>
    <w:lvl w:ilvl="3" w:tplc="040C0001" w:tentative="1">
      <w:start w:val="1"/>
      <w:numFmt w:val="bullet"/>
      <w:lvlText w:val=""/>
      <w:lvlJc w:val="left"/>
      <w:pPr>
        <w:tabs>
          <w:tab w:val="num" w:pos="2740"/>
        </w:tabs>
        <w:ind w:left="2740" w:hanging="360"/>
      </w:pPr>
      <w:rPr>
        <w:rFonts w:ascii="Symbol" w:hAnsi="Symbol" w:cs="Symbol" w:hint="default"/>
      </w:rPr>
    </w:lvl>
    <w:lvl w:ilvl="4" w:tplc="040C0003" w:tentative="1">
      <w:start w:val="1"/>
      <w:numFmt w:val="bullet"/>
      <w:lvlText w:val="o"/>
      <w:lvlJc w:val="left"/>
      <w:pPr>
        <w:tabs>
          <w:tab w:val="num" w:pos="3460"/>
        </w:tabs>
        <w:ind w:left="3460" w:hanging="360"/>
      </w:pPr>
      <w:rPr>
        <w:rFonts w:ascii="Courier New" w:hAnsi="Courier New" w:cs="Courier New" w:hint="default"/>
      </w:rPr>
    </w:lvl>
    <w:lvl w:ilvl="5" w:tplc="040C0005" w:tentative="1">
      <w:start w:val="1"/>
      <w:numFmt w:val="bullet"/>
      <w:lvlText w:val=""/>
      <w:lvlJc w:val="left"/>
      <w:pPr>
        <w:tabs>
          <w:tab w:val="num" w:pos="4180"/>
        </w:tabs>
        <w:ind w:left="4180" w:hanging="360"/>
      </w:pPr>
      <w:rPr>
        <w:rFonts w:ascii="Wingdings" w:hAnsi="Wingdings" w:cs="Wingdings" w:hint="default"/>
      </w:rPr>
    </w:lvl>
    <w:lvl w:ilvl="6" w:tplc="040C0001" w:tentative="1">
      <w:start w:val="1"/>
      <w:numFmt w:val="bullet"/>
      <w:lvlText w:val=""/>
      <w:lvlJc w:val="left"/>
      <w:pPr>
        <w:tabs>
          <w:tab w:val="num" w:pos="4900"/>
        </w:tabs>
        <w:ind w:left="4900" w:hanging="360"/>
      </w:pPr>
      <w:rPr>
        <w:rFonts w:ascii="Symbol" w:hAnsi="Symbol" w:cs="Symbol" w:hint="default"/>
      </w:rPr>
    </w:lvl>
    <w:lvl w:ilvl="7" w:tplc="040C0003" w:tentative="1">
      <w:start w:val="1"/>
      <w:numFmt w:val="bullet"/>
      <w:lvlText w:val="o"/>
      <w:lvlJc w:val="left"/>
      <w:pPr>
        <w:tabs>
          <w:tab w:val="num" w:pos="5620"/>
        </w:tabs>
        <w:ind w:left="5620" w:hanging="360"/>
      </w:pPr>
      <w:rPr>
        <w:rFonts w:ascii="Courier New" w:hAnsi="Courier New" w:cs="Courier New" w:hint="default"/>
      </w:rPr>
    </w:lvl>
    <w:lvl w:ilvl="8" w:tplc="040C0005" w:tentative="1">
      <w:start w:val="1"/>
      <w:numFmt w:val="bullet"/>
      <w:lvlText w:val=""/>
      <w:lvlJc w:val="left"/>
      <w:pPr>
        <w:tabs>
          <w:tab w:val="num" w:pos="6340"/>
        </w:tabs>
        <w:ind w:left="6340" w:hanging="360"/>
      </w:pPr>
      <w:rPr>
        <w:rFonts w:ascii="Wingdings" w:hAnsi="Wingdings" w:cs="Wingdings" w:hint="default"/>
      </w:rPr>
    </w:lvl>
  </w:abstractNum>
  <w:abstractNum w:abstractNumId="32" w15:restartNumberingAfterBreak="0">
    <w:nsid w:val="79F90E5B"/>
    <w:multiLevelType w:val="hybridMultilevel"/>
    <w:tmpl w:val="961069E2"/>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BC1729A"/>
    <w:multiLevelType w:val="hybridMultilevel"/>
    <w:tmpl w:val="B940857C"/>
    <w:lvl w:ilvl="0" w:tplc="040C0001">
      <w:start w:val="1"/>
      <w:numFmt w:val="bullet"/>
      <w:lvlText w:val=""/>
      <w:lvlJc w:val="left"/>
      <w:pPr>
        <w:ind w:left="928" w:hanging="360"/>
      </w:pPr>
      <w:rPr>
        <w:rFonts w:ascii="Symbol" w:hAnsi="Symbol" w:cs="Symbo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cs="Wingdings" w:hint="default"/>
      </w:rPr>
    </w:lvl>
    <w:lvl w:ilvl="3" w:tplc="040C0001" w:tentative="1">
      <w:start w:val="1"/>
      <w:numFmt w:val="bullet"/>
      <w:lvlText w:val=""/>
      <w:lvlJc w:val="left"/>
      <w:pPr>
        <w:ind w:left="3088" w:hanging="360"/>
      </w:pPr>
      <w:rPr>
        <w:rFonts w:ascii="Symbol" w:hAnsi="Symbol" w:cs="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cs="Wingdings" w:hint="default"/>
      </w:rPr>
    </w:lvl>
    <w:lvl w:ilvl="6" w:tplc="040C0001" w:tentative="1">
      <w:start w:val="1"/>
      <w:numFmt w:val="bullet"/>
      <w:lvlText w:val=""/>
      <w:lvlJc w:val="left"/>
      <w:pPr>
        <w:ind w:left="5248" w:hanging="360"/>
      </w:pPr>
      <w:rPr>
        <w:rFonts w:ascii="Symbol" w:hAnsi="Symbol" w:cs="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cs="Wingdings" w:hint="default"/>
      </w:rPr>
    </w:lvl>
  </w:abstractNum>
  <w:num w:numId="1" w16cid:durableId="500387989">
    <w:abstractNumId w:val="16"/>
  </w:num>
  <w:num w:numId="2" w16cid:durableId="752582070">
    <w:abstractNumId w:val="12"/>
  </w:num>
  <w:num w:numId="3" w16cid:durableId="1586770187">
    <w:abstractNumId w:val="28"/>
  </w:num>
  <w:num w:numId="4" w16cid:durableId="1887521462">
    <w:abstractNumId w:val="32"/>
  </w:num>
  <w:num w:numId="5" w16cid:durableId="1853253322">
    <w:abstractNumId w:val="26"/>
  </w:num>
  <w:num w:numId="6" w16cid:durableId="1968000628">
    <w:abstractNumId w:val="21"/>
  </w:num>
  <w:num w:numId="7" w16cid:durableId="2094008490">
    <w:abstractNumId w:val="24"/>
  </w:num>
  <w:num w:numId="8" w16cid:durableId="1223910325">
    <w:abstractNumId w:val="10"/>
  </w:num>
  <w:num w:numId="9" w16cid:durableId="1391033065">
    <w:abstractNumId w:val="11"/>
  </w:num>
  <w:num w:numId="10" w16cid:durableId="1467772034">
    <w:abstractNumId w:val="20"/>
  </w:num>
  <w:num w:numId="11" w16cid:durableId="1076822107">
    <w:abstractNumId w:val="15"/>
  </w:num>
  <w:num w:numId="12" w16cid:durableId="432634185">
    <w:abstractNumId w:val="25"/>
  </w:num>
  <w:num w:numId="13" w16cid:durableId="69622369">
    <w:abstractNumId w:val="17"/>
  </w:num>
  <w:num w:numId="14" w16cid:durableId="167643080">
    <w:abstractNumId w:val="18"/>
  </w:num>
  <w:num w:numId="15" w16cid:durableId="1842741278">
    <w:abstractNumId w:val="8"/>
  </w:num>
  <w:num w:numId="16" w16cid:durableId="785319717">
    <w:abstractNumId w:val="3"/>
  </w:num>
  <w:num w:numId="17" w16cid:durableId="2117670986">
    <w:abstractNumId w:val="2"/>
  </w:num>
  <w:num w:numId="18" w16cid:durableId="499077843">
    <w:abstractNumId w:val="1"/>
  </w:num>
  <w:num w:numId="19" w16cid:durableId="366641123">
    <w:abstractNumId w:val="0"/>
  </w:num>
  <w:num w:numId="20" w16cid:durableId="1437168607">
    <w:abstractNumId w:val="9"/>
  </w:num>
  <w:num w:numId="21" w16cid:durableId="2049182934">
    <w:abstractNumId w:val="7"/>
  </w:num>
  <w:num w:numId="22" w16cid:durableId="767383500">
    <w:abstractNumId w:val="6"/>
  </w:num>
  <w:num w:numId="23" w16cid:durableId="1267619454">
    <w:abstractNumId w:val="5"/>
  </w:num>
  <w:num w:numId="24" w16cid:durableId="1204564466">
    <w:abstractNumId w:val="4"/>
  </w:num>
  <w:num w:numId="25" w16cid:durableId="357435579">
    <w:abstractNumId w:val="14"/>
  </w:num>
  <w:num w:numId="26" w16cid:durableId="1241646294">
    <w:abstractNumId w:val="33"/>
  </w:num>
  <w:num w:numId="27" w16cid:durableId="1028068456">
    <w:abstractNumId w:val="31"/>
  </w:num>
  <w:num w:numId="28" w16cid:durableId="1640652945">
    <w:abstractNumId w:val="22"/>
  </w:num>
  <w:num w:numId="29" w16cid:durableId="1722903416">
    <w:abstractNumId w:val="23"/>
  </w:num>
  <w:num w:numId="30" w16cid:durableId="1239366100">
    <w:abstractNumId w:val="27"/>
  </w:num>
  <w:num w:numId="31" w16cid:durableId="29762760">
    <w:abstractNumId w:val="13"/>
  </w:num>
  <w:num w:numId="32" w16cid:durableId="933056300">
    <w:abstractNumId w:val="29"/>
  </w:num>
  <w:num w:numId="33" w16cid:durableId="1832746538">
    <w:abstractNumId w:val="30"/>
  </w:num>
  <w:num w:numId="34" w16cid:durableId="4395734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284"/>
  <w:hyphenationZone w:val="425"/>
  <w:drawingGridHorizontalSpacing w:val="110"/>
  <w:displayHorizontalDrawingGridEvery w:val="2"/>
  <w:characterSpacingControl w:val="doNotCompress"/>
  <w:doNotValidateAgainstSchema/>
  <w:doNotDemarcateInvalidXml/>
  <w:compat>
    <w:compatSetting w:name="compatibilityMode" w:uri="http://schemas.microsoft.com/office/word" w:val="12"/>
    <w:compatSetting w:name="useWord2013TrackBottomHyphenation" w:uri="http://schemas.microsoft.com/office/word" w:val="1"/>
  </w:compat>
  <w:rsids>
    <w:rsidRoot w:val="00722DEE"/>
    <w:rsid w:val="0000369D"/>
    <w:rsid w:val="000060EC"/>
    <w:rsid w:val="00010E6F"/>
    <w:rsid w:val="000124E3"/>
    <w:rsid w:val="000128A6"/>
    <w:rsid w:val="000133DF"/>
    <w:rsid w:val="0001523A"/>
    <w:rsid w:val="00015552"/>
    <w:rsid w:val="00015C88"/>
    <w:rsid w:val="00016992"/>
    <w:rsid w:val="00017293"/>
    <w:rsid w:val="000178A1"/>
    <w:rsid w:val="00017E0F"/>
    <w:rsid w:val="000246F3"/>
    <w:rsid w:val="000262C9"/>
    <w:rsid w:val="00026C77"/>
    <w:rsid w:val="00031EBE"/>
    <w:rsid w:val="0003201B"/>
    <w:rsid w:val="00033D9C"/>
    <w:rsid w:val="00034C66"/>
    <w:rsid w:val="000352D0"/>
    <w:rsid w:val="00036CAD"/>
    <w:rsid w:val="00037773"/>
    <w:rsid w:val="0004060C"/>
    <w:rsid w:val="00040898"/>
    <w:rsid w:val="000412DD"/>
    <w:rsid w:val="000415CA"/>
    <w:rsid w:val="00041818"/>
    <w:rsid w:val="000434A8"/>
    <w:rsid w:val="00043C7D"/>
    <w:rsid w:val="0004490F"/>
    <w:rsid w:val="000463E5"/>
    <w:rsid w:val="0004676A"/>
    <w:rsid w:val="000477DF"/>
    <w:rsid w:val="0005192F"/>
    <w:rsid w:val="00052D3D"/>
    <w:rsid w:val="000545A1"/>
    <w:rsid w:val="000551C5"/>
    <w:rsid w:val="0005682A"/>
    <w:rsid w:val="0005731B"/>
    <w:rsid w:val="00060D97"/>
    <w:rsid w:val="0006245D"/>
    <w:rsid w:val="00062BC1"/>
    <w:rsid w:val="00062DB1"/>
    <w:rsid w:val="00065B38"/>
    <w:rsid w:val="00066A5F"/>
    <w:rsid w:val="00066EBA"/>
    <w:rsid w:val="000675CC"/>
    <w:rsid w:val="0007179E"/>
    <w:rsid w:val="00071939"/>
    <w:rsid w:val="0007254A"/>
    <w:rsid w:val="00073223"/>
    <w:rsid w:val="0007358A"/>
    <w:rsid w:val="0007381C"/>
    <w:rsid w:val="000748F2"/>
    <w:rsid w:val="00074A6F"/>
    <w:rsid w:val="00075B6E"/>
    <w:rsid w:val="00076E45"/>
    <w:rsid w:val="000851B8"/>
    <w:rsid w:val="00085A08"/>
    <w:rsid w:val="00090411"/>
    <w:rsid w:val="000908EC"/>
    <w:rsid w:val="00091D1E"/>
    <w:rsid w:val="00092A12"/>
    <w:rsid w:val="00094332"/>
    <w:rsid w:val="000A013B"/>
    <w:rsid w:val="000A10BE"/>
    <w:rsid w:val="000A17BF"/>
    <w:rsid w:val="000A2E78"/>
    <w:rsid w:val="000A3BBB"/>
    <w:rsid w:val="000A4152"/>
    <w:rsid w:val="000A4564"/>
    <w:rsid w:val="000A49E3"/>
    <w:rsid w:val="000B1AB6"/>
    <w:rsid w:val="000B574E"/>
    <w:rsid w:val="000B5AAB"/>
    <w:rsid w:val="000B5ADB"/>
    <w:rsid w:val="000B64F6"/>
    <w:rsid w:val="000C01F3"/>
    <w:rsid w:val="000C05BA"/>
    <w:rsid w:val="000C29A9"/>
    <w:rsid w:val="000C4D48"/>
    <w:rsid w:val="000C53C7"/>
    <w:rsid w:val="000C54D6"/>
    <w:rsid w:val="000C5F13"/>
    <w:rsid w:val="000C6C01"/>
    <w:rsid w:val="000C721F"/>
    <w:rsid w:val="000C72E6"/>
    <w:rsid w:val="000C74ED"/>
    <w:rsid w:val="000D2490"/>
    <w:rsid w:val="000D275F"/>
    <w:rsid w:val="000D436C"/>
    <w:rsid w:val="000D4398"/>
    <w:rsid w:val="000D5149"/>
    <w:rsid w:val="000D5F33"/>
    <w:rsid w:val="000D6A64"/>
    <w:rsid w:val="000D7713"/>
    <w:rsid w:val="000E0DB5"/>
    <w:rsid w:val="000E207B"/>
    <w:rsid w:val="000E41B4"/>
    <w:rsid w:val="000E5B28"/>
    <w:rsid w:val="000E6217"/>
    <w:rsid w:val="000E675C"/>
    <w:rsid w:val="000E6935"/>
    <w:rsid w:val="000F04A8"/>
    <w:rsid w:val="000F0971"/>
    <w:rsid w:val="000F13AC"/>
    <w:rsid w:val="000F23F0"/>
    <w:rsid w:val="000F23FF"/>
    <w:rsid w:val="000F283B"/>
    <w:rsid w:val="000F3CB4"/>
    <w:rsid w:val="000F4809"/>
    <w:rsid w:val="000F5128"/>
    <w:rsid w:val="00100B63"/>
    <w:rsid w:val="0010268A"/>
    <w:rsid w:val="001040FB"/>
    <w:rsid w:val="00104819"/>
    <w:rsid w:val="001064DB"/>
    <w:rsid w:val="00106762"/>
    <w:rsid w:val="00111C58"/>
    <w:rsid w:val="00113C80"/>
    <w:rsid w:val="00114BDA"/>
    <w:rsid w:val="00114F19"/>
    <w:rsid w:val="001208D4"/>
    <w:rsid w:val="00120CFC"/>
    <w:rsid w:val="00122115"/>
    <w:rsid w:val="00125090"/>
    <w:rsid w:val="001258B9"/>
    <w:rsid w:val="00126091"/>
    <w:rsid w:val="00126092"/>
    <w:rsid w:val="00126F59"/>
    <w:rsid w:val="001277D3"/>
    <w:rsid w:val="00127A70"/>
    <w:rsid w:val="00127ECD"/>
    <w:rsid w:val="00130503"/>
    <w:rsid w:val="001305BF"/>
    <w:rsid w:val="00131801"/>
    <w:rsid w:val="00132152"/>
    <w:rsid w:val="00132DFD"/>
    <w:rsid w:val="00133E61"/>
    <w:rsid w:val="00134E34"/>
    <w:rsid w:val="00135043"/>
    <w:rsid w:val="00135254"/>
    <w:rsid w:val="00135F2D"/>
    <w:rsid w:val="0013718D"/>
    <w:rsid w:val="00137AE4"/>
    <w:rsid w:val="00140E83"/>
    <w:rsid w:val="001422DD"/>
    <w:rsid w:val="00142778"/>
    <w:rsid w:val="00142C6A"/>
    <w:rsid w:val="0014324B"/>
    <w:rsid w:val="00144C64"/>
    <w:rsid w:val="0014505D"/>
    <w:rsid w:val="00145D63"/>
    <w:rsid w:val="00147FA7"/>
    <w:rsid w:val="00150765"/>
    <w:rsid w:val="00152B62"/>
    <w:rsid w:val="00160398"/>
    <w:rsid w:val="00162D16"/>
    <w:rsid w:val="00171022"/>
    <w:rsid w:val="00171C09"/>
    <w:rsid w:val="00173433"/>
    <w:rsid w:val="00173602"/>
    <w:rsid w:val="0017702B"/>
    <w:rsid w:val="00177DF0"/>
    <w:rsid w:val="0018005C"/>
    <w:rsid w:val="00180D3B"/>
    <w:rsid w:val="00180EDB"/>
    <w:rsid w:val="00182055"/>
    <w:rsid w:val="00184485"/>
    <w:rsid w:val="001868E4"/>
    <w:rsid w:val="001870FA"/>
    <w:rsid w:val="0018722A"/>
    <w:rsid w:val="0019030C"/>
    <w:rsid w:val="0019069A"/>
    <w:rsid w:val="00190AB1"/>
    <w:rsid w:val="00191575"/>
    <w:rsid w:val="00191DCD"/>
    <w:rsid w:val="001938A0"/>
    <w:rsid w:val="001938D5"/>
    <w:rsid w:val="00193E16"/>
    <w:rsid w:val="00195DFE"/>
    <w:rsid w:val="001974C3"/>
    <w:rsid w:val="001A0D84"/>
    <w:rsid w:val="001A15EC"/>
    <w:rsid w:val="001A20BB"/>
    <w:rsid w:val="001A20F5"/>
    <w:rsid w:val="001A3F64"/>
    <w:rsid w:val="001A4996"/>
    <w:rsid w:val="001A6329"/>
    <w:rsid w:val="001A72B1"/>
    <w:rsid w:val="001B063E"/>
    <w:rsid w:val="001B0CBD"/>
    <w:rsid w:val="001B2E6A"/>
    <w:rsid w:val="001B2F2A"/>
    <w:rsid w:val="001B39B8"/>
    <w:rsid w:val="001B4FDF"/>
    <w:rsid w:val="001B5FA7"/>
    <w:rsid w:val="001B6468"/>
    <w:rsid w:val="001B7B47"/>
    <w:rsid w:val="001B7F23"/>
    <w:rsid w:val="001C0305"/>
    <w:rsid w:val="001C05C7"/>
    <w:rsid w:val="001C0662"/>
    <w:rsid w:val="001C24DD"/>
    <w:rsid w:val="001C5CE6"/>
    <w:rsid w:val="001C5E77"/>
    <w:rsid w:val="001C664E"/>
    <w:rsid w:val="001C7AD9"/>
    <w:rsid w:val="001D001E"/>
    <w:rsid w:val="001D1E04"/>
    <w:rsid w:val="001D1FDA"/>
    <w:rsid w:val="001D3206"/>
    <w:rsid w:val="001D57CC"/>
    <w:rsid w:val="001D6AD4"/>
    <w:rsid w:val="001D7294"/>
    <w:rsid w:val="001D76FE"/>
    <w:rsid w:val="001E0053"/>
    <w:rsid w:val="001E3E7B"/>
    <w:rsid w:val="001E4356"/>
    <w:rsid w:val="001E64FB"/>
    <w:rsid w:val="001F0208"/>
    <w:rsid w:val="001F0604"/>
    <w:rsid w:val="001F2A30"/>
    <w:rsid w:val="001F3DAE"/>
    <w:rsid w:val="001F3F2F"/>
    <w:rsid w:val="001F51F2"/>
    <w:rsid w:val="001F5943"/>
    <w:rsid w:val="001F64D2"/>
    <w:rsid w:val="001F6B87"/>
    <w:rsid w:val="001F6D87"/>
    <w:rsid w:val="001F7327"/>
    <w:rsid w:val="001F7660"/>
    <w:rsid w:val="001F7D0C"/>
    <w:rsid w:val="00200414"/>
    <w:rsid w:val="0020207A"/>
    <w:rsid w:val="002020C6"/>
    <w:rsid w:val="00202963"/>
    <w:rsid w:val="002059B3"/>
    <w:rsid w:val="00205B34"/>
    <w:rsid w:val="00206124"/>
    <w:rsid w:val="00207356"/>
    <w:rsid w:val="00207DE0"/>
    <w:rsid w:val="00211A01"/>
    <w:rsid w:val="00212402"/>
    <w:rsid w:val="002137E7"/>
    <w:rsid w:val="00215BE6"/>
    <w:rsid w:val="00215F4C"/>
    <w:rsid w:val="00220552"/>
    <w:rsid w:val="00222138"/>
    <w:rsid w:val="00223663"/>
    <w:rsid w:val="002240EE"/>
    <w:rsid w:val="002243B8"/>
    <w:rsid w:val="00225C4E"/>
    <w:rsid w:val="0022651C"/>
    <w:rsid w:val="002306AF"/>
    <w:rsid w:val="00230E0F"/>
    <w:rsid w:val="00231488"/>
    <w:rsid w:val="002317D5"/>
    <w:rsid w:val="0023271E"/>
    <w:rsid w:val="00235454"/>
    <w:rsid w:val="002357DA"/>
    <w:rsid w:val="00235898"/>
    <w:rsid w:val="002368CC"/>
    <w:rsid w:val="0023728C"/>
    <w:rsid w:val="00241999"/>
    <w:rsid w:val="00241BB4"/>
    <w:rsid w:val="00243422"/>
    <w:rsid w:val="00244044"/>
    <w:rsid w:val="00244D04"/>
    <w:rsid w:val="002462E1"/>
    <w:rsid w:val="002475B0"/>
    <w:rsid w:val="002500CE"/>
    <w:rsid w:val="002501B5"/>
    <w:rsid w:val="00250A07"/>
    <w:rsid w:val="00250A4B"/>
    <w:rsid w:val="002513AC"/>
    <w:rsid w:val="00251C3E"/>
    <w:rsid w:val="00252733"/>
    <w:rsid w:val="00252AD3"/>
    <w:rsid w:val="00254292"/>
    <w:rsid w:val="00254A82"/>
    <w:rsid w:val="0025655B"/>
    <w:rsid w:val="0026002D"/>
    <w:rsid w:val="00261051"/>
    <w:rsid w:val="00261872"/>
    <w:rsid w:val="00263957"/>
    <w:rsid w:val="00264026"/>
    <w:rsid w:val="00265A5A"/>
    <w:rsid w:val="0026765A"/>
    <w:rsid w:val="00267693"/>
    <w:rsid w:val="00270E3D"/>
    <w:rsid w:val="00271C38"/>
    <w:rsid w:val="00275955"/>
    <w:rsid w:val="00276600"/>
    <w:rsid w:val="0027741D"/>
    <w:rsid w:val="00277F2F"/>
    <w:rsid w:val="002858F2"/>
    <w:rsid w:val="00285D60"/>
    <w:rsid w:val="00287026"/>
    <w:rsid w:val="00287608"/>
    <w:rsid w:val="0028795B"/>
    <w:rsid w:val="00287B37"/>
    <w:rsid w:val="00290DD8"/>
    <w:rsid w:val="00291491"/>
    <w:rsid w:val="00295A6D"/>
    <w:rsid w:val="0029659B"/>
    <w:rsid w:val="00296DF0"/>
    <w:rsid w:val="002971BD"/>
    <w:rsid w:val="002A1EBA"/>
    <w:rsid w:val="002A30C3"/>
    <w:rsid w:val="002A40EF"/>
    <w:rsid w:val="002A511B"/>
    <w:rsid w:val="002B1206"/>
    <w:rsid w:val="002B50BC"/>
    <w:rsid w:val="002B59C7"/>
    <w:rsid w:val="002B5A7A"/>
    <w:rsid w:val="002B6EC3"/>
    <w:rsid w:val="002C0017"/>
    <w:rsid w:val="002C01B5"/>
    <w:rsid w:val="002C0B4F"/>
    <w:rsid w:val="002C299A"/>
    <w:rsid w:val="002C2D56"/>
    <w:rsid w:val="002C45DC"/>
    <w:rsid w:val="002C48CA"/>
    <w:rsid w:val="002C5A96"/>
    <w:rsid w:val="002C5DEE"/>
    <w:rsid w:val="002C5EA8"/>
    <w:rsid w:val="002C72EF"/>
    <w:rsid w:val="002C7F06"/>
    <w:rsid w:val="002D0FC1"/>
    <w:rsid w:val="002D16A2"/>
    <w:rsid w:val="002D2A50"/>
    <w:rsid w:val="002D62E2"/>
    <w:rsid w:val="002D6FE7"/>
    <w:rsid w:val="002E0790"/>
    <w:rsid w:val="002E08D3"/>
    <w:rsid w:val="002E50DF"/>
    <w:rsid w:val="002E5120"/>
    <w:rsid w:val="002F0568"/>
    <w:rsid w:val="002F0815"/>
    <w:rsid w:val="002F0FB0"/>
    <w:rsid w:val="002F1F98"/>
    <w:rsid w:val="002F25AF"/>
    <w:rsid w:val="002F2C2A"/>
    <w:rsid w:val="002F36B1"/>
    <w:rsid w:val="002F7153"/>
    <w:rsid w:val="002F79F7"/>
    <w:rsid w:val="00300D2E"/>
    <w:rsid w:val="003015A5"/>
    <w:rsid w:val="00301864"/>
    <w:rsid w:val="003031E4"/>
    <w:rsid w:val="0030477F"/>
    <w:rsid w:val="00305459"/>
    <w:rsid w:val="0030621E"/>
    <w:rsid w:val="003067C8"/>
    <w:rsid w:val="00313BF2"/>
    <w:rsid w:val="00313C4B"/>
    <w:rsid w:val="0031557C"/>
    <w:rsid w:val="003168CE"/>
    <w:rsid w:val="0031697A"/>
    <w:rsid w:val="00317C01"/>
    <w:rsid w:val="00317C3A"/>
    <w:rsid w:val="00320456"/>
    <w:rsid w:val="00320584"/>
    <w:rsid w:val="0032222F"/>
    <w:rsid w:val="003222C6"/>
    <w:rsid w:val="00323736"/>
    <w:rsid w:val="00323B75"/>
    <w:rsid w:val="003244C2"/>
    <w:rsid w:val="0032481E"/>
    <w:rsid w:val="0032552F"/>
    <w:rsid w:val="00326437"/>
    <w:rsid w:val="003266B2"/>
    <w:rsid w:val="003279A7"/>
    <w:rsid w:val="00330726"/>
    <w:rsid w:val="00332A9B"/>
    <w:rsid w:val="00332F8B"/>
    <w:rsid w:val="00335BB9"/>
    <w:rsid w:val="00336DDD"/>
    <w:rsid w:val="00341143"/>
    <w:rsid w:val="00341A47"/>
    <w:rsid w:val="003453F3"/>
    <w:rsid w:val="00346D4A"/>
    <w:rsid w:val="00347E66"/>
    <w:rsid w:val="0035114F"/>
    <w:rsid w:val="0035136E"/>
    <w:rsid w:val="0035208B"/>
    <w:rsid w:val="00352806"/>
    <w:rsid w:val="00353732"/>
    <w:rsid w:val="00354FDA"/>
    <w:rsid w:val="00357723"/>
    <w:rsid w:val="00360993"/>
    <w:rsid w:val="003617DA"/>
    <w:rsid w:val="00361EFD"/>
    <w:rsid w:val="00361F10"/>
    <w:rsid w:val="0036293F"/>
    <w:rsid w:val="003630E6"/>
    <w:rsid w:val="00363BFD"/>
    <w:rsid w:val="00364D84"/>
    <w:rsid w:val="003650DB"/>
    <w:rsid w:val="00367678"/>
    <w:rsid w:val="00370B24"/>
    <w:rsid w:val="003731DA"/>
    <w:rsid w:val="00373FB8"/>
    <w:rsid w:val="00375B16"/>
    <w:rsid w:val="00376234"/>
    <w:rsid w:val="00376769"/>
    <w:rsid w:val="00376B45"/>
    <w:rsid w:val="00377C7A"/>
    <w:rsid w:val="00382415"/>
    <w:rsid w:val="00382C81"/>
    <w:rsid w:val="0038487D"/>
    <w:rsid w:val="00385EF5"/>
    <w:rsid w:val="00386F79"/>
    <w:rsid w:val="0038704F"/>
    <w:rsid w:val="0038764F"/>
    <w:rsid w:val="00390578"/>
    <w:rsid w:val="00390C60"/>
    <w:rsid w:val="00391A4C"/>
    <w:rsid w:val="00394BF0"/>
    <w:rsid w:val="00394D95"/>
    <w:rsid w:val="00395047"/>
    <w:rsid w:val="00395220"/>
    <w:rsid w:val="003967AA"/>
    <w:rsid w:val="00397337"/>
    <w:rsid w:val="003A1AB7"/>
    <w:rsid w:val="003A2368"/>
    <w:rsid w:val="003A275F"/>
    <w:rsid w:val="003A2954"/>
    <w:rsid w:val="003A60C9"/>
    <w:rsid w:val="003B0BB2"/>
    <w:rsid w:val="003B18AB"/>
    <w:rsid w:val="003B1E66"/>
    <w:rsid w:val="003B4195"/>
    <w:rsid w:val="003B43A2"/>
    <w:rsid w:val="003B4712"/>
    <w:rsid w:val="003B4CB3"/>
    <w:rsid w:val="003B4D95"/>
    <w:rsid w:val="003B4F50"/>
    <w:rsid w:val="003B5598"/>
    <w:rsid w:val="003B7652"/>
    <w:rsid w:val="003B7CF6"/>
    <w:rsid w:val="003C076F"/>
    <w:rsid w:val="003C1694"/>
    <w:rsid w:val="003C1B10"/>
    <w:rsid w:val="003C431D"/>
    <w:rsid w:val="003C5148"/>
    <w:rsid w:val="003C55DC"/>
    <w:rsid w:val="003C5714"/>
    <w:rsid w:val="003C6709"/>
    <w:rsid w:val="003C7319"/>
    <w:rsid w:val="003C7782"/>
    <w:rsid w:val="003D0351"/>
    <w:rsid w:val="003D1764"/>
    <w:rsid w:val="003D1F77"/>
    <w:rsid w:val="003D1FF6"/>
    <w:rsid w:val="003D4BBC"/>
    <w:rsid w:val="003D50B9"/>
    <w:rsid w:val="003D7650"/>
    <w:rsid w:val="003D7B26"/>
    <w:rsid w:val="003E42BD"/>
    <w:rsid w:val="003E5008"/>
    <w:rsid w:val="003E6150"/>
    <w:rsid w:val="003E67DB"/>
    <w:rsid w:val="003E6C72"/>
    <w:rsid w:val="003F1ED2"/>
    <w:rsid w:val="003F4C00"/>
    <w:rsid w:val="003F4CDF"/>
    <w:rsid w:val="003F672B"/>
    <w:rsid w:val="00400406"/>
    <w:rsid w:val="00400FBC"/>
    <w:rsid w:val="00401197"/>
    <w:rsid w:val="004021D4"/>
    <w:rsid w:val="00405A75"/>
    <w:rsid w:val="00405F90"/>
    <w:rsid w:val="0040621A"/>
    <w:rsid w:val="00406B5B"/>
    <w:rsid w:val="004112AE"/>
    <w:rsid w:val="004116F0"/>
    <w:rsid w:val="00417636"/>
    <w:rsid w:val="00420792"/>
    <w:rsid w:val="00420D66"/>
    <w:rsid w:val="00421055"/>
    <w:rsid w:val="00422E52"/>
    <w:rsid w:val="00423F91"/>
    <w:rsid w:val="004261DB"/>
    <w:rsid w:val="00426597"/>
    <w:rsid w:val="004270A2"/>
    <w:rsid w:val="004272DE"/>
    <w:rsid w:val="004274C3"/>
    <w:rsid w:val="00427EE6"/>
    <w:rsid w:val="00430C56"/>
    <w:rsid w:val="00435001"/>
    <w:rsid w:val="0043605F"/>
    <w:rsid w:val="00436275"/>
    <w:rsid w:val="0043636D"/>
    <w:rsid w:val="00436E66"/>
    <w:rsid w:val="00437BF1"/>
    <w:rsid w:val="00440254"/>
    <w:rsid w:val="00440C2F"/>
    <w:rsid w:val="00441972"/>
    <w:rsid w:val="00442F93"/>
    <w:rsid w:val="0044355A"/>
    <w:rsid w:val="00443CC6"/>
    <w:rsid w:val="00444508"/>
    <w:rsid w:val="00444A16"/>
    <w:rsid w:val="00444CFC"/>
    <w:rsid w:val="004456E6"/>
    <w:rsid w:val="004460EA"/>
    <w:rsid w:val="00446FFD"/>
    <w:rsid w:val="0044797E"/>
    <w:rsid w:val="00450146"/>
    <w:rsid w:val="00451529"/>
    <w:rsid w:val="00452F5A"/>
    <w:rsid w:val="00453AC7"/>
    <w:rsid w:val="004541E4"/>
    <w:rsid w:val="00454D22"/>
    <w:rsid w:val="00455700"/>
    <w:rsid w:val="00455724"/>
    <w:rsid w:val="004558AB"/>
    <w:rsid w:val="00455F28"/>
    <w:rsid w:val="0046338F"/>
    <w:rsid w:val="004637B7"/>
    <w:rsid w:val="004643AD"/>
    <w:rsid w:val="004649BC"/>
    <w:rsid w:val="004653E6"/>
    <w:rsid w:val="00465626"/>
    <w:rsid w:val="00465648"/>
    <w:rsid w:val="00466DC0"/>
    <w:rsid w:val="0047084C"/>
    <w:rsid w:val="004712B4"/>
    <w:rsid w:val="00472E1C"/>
    <w:rsid w:val="00472FC3"/>
    <w:rsid w:val="004739C0"/>
    <w:rsid w:val="00476863"/>
    <w:rsid w:val="004772AE"/>
    <w:rsid w:val="004808F9"/>
    <w:rsid w:val="00481ACA"/>
    <w:rsid w:val="0048212D"/>
    <w:rsid w:val="00483E19"/>
    <w:rsid w:val="00485DBE"/>
    <w:rsid w:val="004865D3"/>
    <w:rsid w:val="00486F64"/>
    <w:rsid w:val="004873FE"/>
    <w:rsid w:val="00490579"/>
    <w:rsid w:val="004941B7"/>
    <w:rsid w:val="00494601"/>
    <w:rsid w:val="004963B5"/>
    <w:rsid w:val="00497AA0"/>
    <w:rsid w:val="004A0236"/>
    <w:rsid w:val="004A20BE"/>
    <w:rsid w:val="004A49E3"/>
    <w:rsid w:val="004A6E9B"/>
    <w:rsid w:val="004A6F98"/>
    <w:rsid w:val="004A76BF"/>
    <w:rsid w:val="004B1AF0"/>
    <w:rsid w:val="004B1EE8"/>
    <w:rsid w:val="004B22C6"/>
    <w:rsid w:val="004B23B9"/>
    <w:rsid w:val="004B25EA"/>
    <w:rsid w:val="004B2FB5"/>
    <w:rsid w:val="004B3139"/>
    <w:rsid w:val="004B4F47"/>
    <w:rsid w:val="004B4F86"/>
    <w:rsid w:val="004B5F24"/>
    <w:rsid w:val="004B6469"/>
    <w:rsid w:val="004B706F"/>
    <w:rsid w:val="004B789D"/>
    <w:rsid w:val="004C0630"/>
    <w:rsid w:val="004C2B99"/>
    <w:rsid w:val="004C2EAE"/>
    <w:rsid w:val="004C33A7"/>
    <w:rsid w:val="004C37E4"/>
    <w:rsid w:val="004C3ED7"/>
    <w:rsid w:val="004C4066"/>
    <w:rsid w:val="004C4613"/>
    <w:rsid w:val="004C5318"/>
    <w:rsid w:val="004C5C12"/>
    <w:rsid w:val="004C5F0F"/>
    <w:rsid w:val="004C62DC"/>
    <w:rsid w:val="004D15AA"/>
    <w:rsid w:val="004D27A1"/>
    <w:rsid w:val="004D28E5"/>
    <w:rsid w:val="004D2E24"/>
    <w:rsid w:val="004D3EB3"/>
    <w:rsid w:val="004D56D7"/>
    <w:rsid w:val="004D6ACB"/>
    <w:rsid w:val="004D6B06"/>
    <w:rsid w:val="004D7027"/>
    <w:rsid w:val="004D7028"/>
    <w:rsid w:val="004D7DBA"/>
    <w:rsid w:val="004D7E18"/>
    <w:rsid w:val="004E01C6"/>
    <w:rsid w:val="004E01DA"/>
    <w:rsid w:val="004E300B"/>
    <w:rsid w:val="004E308D"/>
    <w:rsid w:val="004E486C"/>
    <w:rsid w:val="004E4C39"/>
    <w:rsid w:val="004E5151"/>
    <w:rsid w:val="004E6502"/>
    <w:rsid w:val="004F19E9"/>
    <w:rsid w:val="004F2286"/>
    <w:rsid w:val="0050016A"/>
    <w:rsid w:val="0050094E"/>
    <w:rsid w:val="005023E0"/>
    <w:rsid w:val="005042EA"/>
    <w:rsid w:val="005046C5"/>
    <w:rsid w:val="005048DB"/>
    <w:rsid w:val="00504975"/>
    <w:rsid w:val="005054A2"/>
    <w:rsid w:val="00505F70"/>
    <w:rsid w:val="00506BD1"/>
    <w:rsid w:val="00511673"/>
    <w:rsid w:val="00512137"/>
    <w:rsid w:val="00512BCF"/>
    <w:rsid w:val="00513424"/>
    <w:rsid w:val="005161E7"/>
    <w:rsid w:val="00517390"/>
    <w:rsid w:val="0052207A"/>
    <w:rsid w:val="00522D5D"/>
    <w:rsid w:val="0052349C"/>
    <w:rsid w:val="0052521F"/>
    <w:rsid w:val="00527F08"/>
    <w:rsid w:val="00532388"/>
    <w:rsid w:val="005323DD"/>
    <w:rsid w:val="005324A9"/>
    <w:rsid w:val="005328A2"/>
    <w:rsid w:val="00533D9D"/>
    <w:rsid w:val="00533FCF"/>
    <w:rsid w:val="005342A9"/>
    <w:rsid w:val="005410B5"/>
    <w:rsid w:val="0054133B"/>
    <w:rsid w:val="005416B7"/>
    <w:rsid w:val="00541BCE"/>
    <w:rsid w:val="0054228A"/>
    <w:rsid w:val="00542306"/>
    <w:rsid w:val="0054230E"/>
    <w:rsid w:val="005424B2"/>
    <w:rsid w:val="005431D1"/>
    <w:rsid w:val="00545C15"/>
    <w:rsid w:val="00546DD3"/>
    <w:rsid w:val="0055045E"/>
    <w:rsid w:val="00551D9E"/>
    <w:rsid w:val="00551FEC"/>
    <w:rsid w:val="0055317E"/>
    <w:rsid w:val="00553DB1"/>
    <w:rsid w:val="0055431A"/>
    <w:rsid w:val="00557886"/>
    <w:rsid w:val="0056292A"/>
    <w:rsid w:val="0056516C"/>
    <w:rsid w:val="00565A9E"/>
    <w:rsid w:val="00565B9D"/>
    <w:rsid w:val="00565D02"/>
    <w:rsid w:val="00565EE3"/>
    <w:rsid w:val="00565FE3"/>
    <w:rsid w:val="0056733E"/>
    <w:rsid w:val="0057140E"/>
    <w:rsid w:val="00573194"/>
    <w:rsid w:val="005732B4"/>
    <w:rsid w:val="00574065"/>
    <w:rsid w:val="005741DE"/>
    <w:rsid w:val="00582573"/>
    <w:rsid w:val="0058270E"/>
    <w:rsid w:val="00583EE1"/>
    <w:rsid w:val="005861F4"/>
    <w:rsid w:val="00586ED1"/>
    <w:rsid w:val="00587247"/>
    <w:rsid w:val="00587F4D"/>
    <w:rsid w:val="00590F3B"/>
    <w:rsid w:val="00597E58"/>
    <w:rsid w:val="005A37DE"/>
    <w:rsid w:val="005A3F45"/>
    <w:rsid w:val="005A4B35"/>
    <w:rsid w:val="005A631A"/>
    <w:rsid w:val="005A7B12"/>
    <w:rsid w:val="005B015D"/>
    <w:rsid w:val="005B01C2"/>
    <w:rsid w:val="005B2474"/>
    <w:rsid w:val="005B2985"/>
    <w:rsid w:val="005B310F"/>
    <w:rsid w:val="005B3C11"/>
    <w:rsid w:val="005B6CCF"/>
    <w:rsid w:val="005C06B0"/>
    <w:rsid w:val="005C1816"/>
    <w:rsid w:val="005C1B87"/>
    <w:rsid w:val="005C1E5A"/>
    <w:rsid w:val="005C212E"/>
    <w:rsid w:val="005C309C"/>
    <w:rsid w:val="005C4C6A"/>
    <w:rsid w:val="005C5189"/>
    <w:rsid w:val="005C68DA"/>
    <w:rsid w:val="005C6B50"/>
    <w:rsid w:val="005C723E"/>
    <w:rsid w:val="005D0561"/>
    <w:rsid w:val="005D12A0"/>
    <w:rsid w:val="005D235D"/>
    <w:rsid w:val="005D3079"/>
    <w:rsid w:val="005D32D1"/>
    <w:rsid w:val="005D34D1"/>
    <w:rsid w:val="005D3765"/>
    <w:rsid w:val="005D5080"/>
    <w:rsid w:val="005D7FB3"/>
    <w:rsid w:val="005E0163"/>
    <w:rsid w:val="005E0181"/>
    <w:rsid w:val="005E082C"/>
    <w:rsid w:val="005E0961"/>
    <w:rsid w:val="005E0A04"/>
    <w:rsid w:val="005E3B0F"/>
    <w:rsid w:val="005E492D"/>
    <w:rsid w:val="005E4B60"/>
    <w:rsid w:val="005E5072"/>
    <w:rsid w:val="005E52B9"/>
    <w:rsid w:val="005E530C"/>
    <w:rsid w:val="005E588A"/>
    <w:rsid w:val="005E6FDC"/>
    <w:rsid w:val="005F43C4"/>
    <w:rsid w:val="005F4B55"/>
    <w:rsid w:val="005F7A78"/>
    <w:rsid w:val="0060074F"/>
    <w:rsid w:val="00601763"/>
    <w:rsid w:val="006024F2"/>
    <w:rsid w:val="0060486D"/>
    <w:rsid w:val="006052D5"/>
    <w:rsid w:val="00605300"/>
    <w:rsid w:val="00605F49"/>
    <w:rsid w:val="00606BEF"/>
    <w:rsid w:val="00606D92"/>
    <w:rsid w:val="0060783A"/>
    <w:rsid w:val="00610874"/>
    <w:rsid w:val="00611307"/>
    <w:rsid w:val="0061144F"/>
    <w:rsid w:val="0061255F"/>
    <w:rsid w:val="00613489"/>
    <w:rsid w:val="00613A6B"/>
    <w:rsid w:val="006144D0"/>
    <w:rsid w:val="00614912"/>
    <w:rsid w:val="00614F4D"/>
    <w:rsid w:val="00617161"/>
    <w:rsid w:val="00626294"/>
    <w:rsid w:val="00626498"/>
    <w:rsid w:val="00626D3F"/>
    <w:rsid w:val="00630686"/>
    <w:rsid w:val="006309A9"/>
    <w:rsid w:val="00630EC9"/>
    <w:rsid w:val="0063119A"/>
    <w:rsid w:val="00631309"/>
    <w:rsid w:val="00631DB1"/>
    <w:rsid w:val="006360C8"/>
    <w:rsid w:val="0063627A"/>
    <w:rsid w:val="00636B13"/>
    <w:rsid w:val="0063764D"/>
    <w:rsid w:val="00641FBF"/>
    <w:rsid w:val="0064203E"/>
    <w:rsid w:val="0064288C"/>
    <w:rsid w:val="006454BD"/>
    <w:rsid w:val="006455A0"/>
    <w:rsid w:val="00647265"/>
    <w:rsid w:val="00654A4F"/>
    <w:rsid w:val="00655E09"/>
    <w:rsid w:val="00656005"/>
    <w:rsid w:val="006567DA"/>
    <w:rsid w:val="00656C66"/>
    <w:rsid w:val="00657079"/>
    <w:rsid w:val="00657437"/>
    <w:rsid w:val="00660D6B"/>
    <w:rsid w:val="006633AB"/>
    <w:rsid w:val="00664492"/>
    <w:rsid w:val="00665BB4"/>
    <w:rsid w:val="006664AA"/>
    <w:rsid w:val="00666E3E"/>
    <w:rsid w:val="006676A7"/>
    <w:rsid w:val="00667E8C"/>
    <w:rsid w:val="00670F69"/>
    <w:rsid w:val="006712C5"/>
    <w:rsid w:val="00674866"/>
    <w:rsid w:val="00676825"/>
    <w:rsid w:val="006771B6"/>
    <w:rsid w:val="00680F0E"/>
    <w:rsid w:val="00681FD8"/>
    <w:rsid w:val="006821EB"/>
    <w:rsid w:val="006824A9"/>
    <w:rsid w:val="00682C85"/>
    <w:rsid w:val="00683093"/>
    <w:rsid w:val="00686199"/>
    <w:rsid w:val="00686940"/>
    <w:rsid w:val="0068700D"/>
    <w:rsid w:val="0069029C"/>
    <w:rsid w:val="00690E51"/>
    <w:rsid w:val="006934DE"/>
    <w:rsid w:val="00693B38"/>
    <w:rsid w:val="00693C0E"/>
    <w:rsid w:val="00694C8C"/>
    <w:rsid w:val="00695340"/>
    <w:rsid w:val="00695623"/>
    <w:rsid w:val="006969A0"/>
    <w:rsid w:val="00696B39"/>
    <w:rsid w:val="0069705F"/>
    <w:rsid w:val="006A1322"/>
    <w:rsid w:val="006A1BA6"/>
    <w:rsid w:val="006A3ADA"/>
    <w:rsid w:val="006A63A5"/>
    <w:rsid w:val="006A784B"/>
    <w:rsid w:val="006A7E9F"/>
    <w:rsid w:val="006A7F2B"/>
    <w:rsid w:val="006B0E20"/>
    <w:rsid w:val="006B2C4A"/>
    <w:rsid w:val="006B2CA3"/>
    <w:rsid w:val="006B3669"/>
    <w:rsid w:val="006B41F5"/>
    <w:rsid w:val="006B469B"/>
    <w:rsid w:val="006B6B60"/>
    <w:rsid w:val="006B71D1"/>
    <w:rsid w:val="006B773E"/>
    <w:rsid w:val="006C04C4"/>
    <w:rsid w:val="006C0F82"/>
    <w:rsid w:val="006C1B8B"/>
    <w:rsid w:val="006C3A7F"/>
    <w:rsid w:val="006C4366"/>
    <w:rsid w:val="006C6DE1"/>
    <w:rsid w:val="006C6E2D"/>
    <w:rsid w:val="006C7B99"/>
    <w:rsid w:val="006D043D"/>
    <w:rsid w:val="006D1820"/>
    <w:rsid w:val="006D38CF"/>
    <w:rsid w:val="006D4B29"/>
    <w:rsid w:val="006D544A"/>
    <w:rsid w:val="006D58EB"/>
    <w:rsid w:val="006D6768"/>
    <w:rsid w:val="006E0985"/>
    <w:rsid w:val="006E0A23"/>
    <w:rsid w:val="006E0A72"/>
    <w:rsid w:val="006E0ABC"/>
    <w:rsid w:val="006E1414"/>
    <w:rsid w:val="006E1B89"/>
    <w:rsid w:val="006E2E8D"/>
    <w:rsid w:val="006E35E3"/>
    <w:rsid w:val="006E3E8C"/>
    <w:rsid w:val="006E52C9"/>
    <w:rsid w:val="006E5A3B"/>
    <w:rsid w:val="006E5BB0"/>
    <w:rsid w:val="006E6496"/>
    <w:rsid w:val="006E6E56"/>
    <w:rsid w:val="006E7972"/>
    <w:rsid w:val="006E7DC9"/>
    <w:rsid w:val="006F11B2"/>
    <w:rsid w:val="006F28A0"/>
    <w:rsid w:val="006F3883"/>
    <w:rsid w:val="006F61C9"/>
    <w:rsid w:val="006F6A11"/>
    <w:rsid w:val="006F7948"/>
    <w:rsid w:val="00700E50"/>
    <w:rsid w:val="00700ED5"/>
    <w:rsid w:val="007010F1"/>
    <w:rsid w:val="007013B7"/>
    <w:rsid w:val="0070184F"/>
    <w:rsid w:val="0070394C"/>
    <w:rsid w:val="00703AD7"/>
    <w:rsid w:val="00703B7E"/>
    <w:rsid w:val="00704482"/>
    <w:rsid w:val="00704699"/>
    <w:rsid w:val="00705266"/>
    <w:rsid w:val="007072E9"/>
    <w:rsid w:val="0071120D"/>
    <w:rsid w:val="007114FE"/>
    <w:rsid w:val="007118AB"/>
    <w:rsid w:val="00714B5B"/>
    <w:rsid w:val="0071635A"/>
    <w:rsid w:val="0072028D"/>
    <w:rsid w:val="007210B7"/>
    <w:rsid w:val="00721D63"/>
    <w:rsid w:val="00722DEE"/>
    <w:rsid w:val="007231C2"/>
    <w:rsid w:val="00723F10"/>
    <w:rsid w:val="007250AD"/>
    <w:rsid w:val="00725398"/>
    <w:rsid w:val="0072752E"/>
    <w:rsid w:val="00727FF8"/>
    <w:rsid w:val="00733C05"/>
    <w:rsid w:val="0073407D"/>
    <w:rsid w:val="00735ABC"/>
    <w:rsid w:val="007407FE"/>
    <w:rsid w:val="00742A37"/>
    <w:rsid w:val="00742E50"/>
    <w:rsid w:val="00744679"/>
    <w:rsid w:val="007454F6"/>
    <w:rsid w:val="00745B03"/>
    <w:rsid w:val="00745B5C"/>
    <w:rsid w:val="007462A2"/>
    <w:rsid w:val="00747455"/>
    <w:rsid w:val="00747DC0"/>
    <w:rsid w:val="0075205D"/>
    <w:rsid w:val="00753282"/>
    <w:rsid w:val="0075454D"/>
    <w:rsid w:val="0075673A"/>
    <w:rsid w:val="00756A55"/>
    <w:rsid w:val="00756E06"/>
    <w:rsid w:val="007572FA"/>
    <w:rsid w:val="0076104A"/>
    <w:rsid w:val="0076301B"/>
    <w:rsid w:val="007650FF"/>
    <w:rsid w:val="00766970"/>
    <w:rsid w:val="00770EB4"/>
    <w:rsid w:val="00773505"/>
    <w:rsid w:val="00773ED1"/>
    <w:rsid w:val="00777519"/>
    <w:rsid w:val="00777CD9"/>
    <w:rsid w:val="00780348"/>
    <w:rsid w:val="007803B0"/>
    <w:rsid w:val="00781ACA"/>
    <w:rsid w:val="00782E5F"/>
    <w:rsid w:val="00782F89"/>
    <w:rsid w:val="0078347A"/>
    <w:rsid w:val="00786417"/>
    <w:rsid w:val="0078681D"/>
    <w:rsid w:val="007907BF"/>
    <w:rsid w:val="007907E0"/>
    <w:rsid w:val="00790829"/>
    <w:rsid w:val="00791695"/>
    <w:rsid w:val="007916A5"/>
    <w:rsid w:val="00792286"/>
    <w:rsid w:val="00794BF8"/>
    <w:rsid w:val="0079607C"/>
    <w:rsid w:val="00796DD1"/>
    <w:rsid w:val="0079705C"/>
    <w:rsid w:val="007A1A10"/>
    <w:rsid w:val="007A2C1E"/>
    <w:rsid w:val="007A5512"/>
    <w:rsid w:val="007A6725"/>
    <w:rsid w:val="007A7C18"/>
    <w:rsid w:val="007B2DA5"/>
    <w:rsid w:val="007B345D"/>
    <w:rsid w:val="007B3915"/>
    <w:rsid w:val="007B455A"/>
    <w:rsid w:val="007B466F"/>
    <w:rsid w:val="007B51CF"/>
    <w:rsid w:val="007B5731"/>
    <w:rsid w:val="007B674B"/>
    <w:rsid w:val="007B70BD"/>
    <w:rsid w:val="007C19A1"/>
    <w:rsid w:val="007C201D"/>
    <w:rsid w:val="007C2C63"/>
    <w:rsid w:val="007C32A7"/>
    <w:rsid w:val="007C3E91"/>
    <w:rsid w:val="007C4365"/>
    <w:rsid w:val="007C4782"/>
    <w:rsid w:val="007C49F4"/>
    <w:rsid w:val="007C4F8E"/>
    <w:rsid w:val="007C5CC2"/>
    <w:rsid w:val="007C5F46"/>
    <w:rsid w:val="007C6199"/>
    <w:rsid w:val="007C68EA"/>
    <w:rsid w:val="007D1388"/>
    <w:rsid w:val="007D47E5"/>
    <w:rsid w:val="007D5024"/>
    <w:rsid w:val="007D5A95"/>
    <w:rsid w:val="007D680A"/>
    <w:rsid w:val="007D7ED7"/>
    <w:rsid w:val="007E0375"/>
    <w:rsid w:val="007E0C58"/>
    <w:rsid w:val="007E4C2B"/>
    <w:rsid w:val="007E61DC"/>
    <w:rsid w:val="007E7564"/>
    <w:rsid w:val="007F3AF4"/>
    <w:rsid w:val="007F6F4A"/>
    <w:rsid w:val="007F7265"/>
    <w:rsid w:val="007F73AA"/>
    <w:rsid w:val="00801863"/>
    <w:rsid w:val="008021A7"/>
    <w:rsid w:val="00802252"/>
    <w:rsid w:val="008022E3"/>
    <w:rsid w:val="008046FA"/>
    <w:rsid w:val="0080501F"/>
    <w:rsid w:val="0080715A"/>
    <w:rsid w:val="008077B9"/>
    <w:rsid w:val="00810493"/>
    <w:rsid w:val="00810B10"/>
    <w:rsid w:val="00810C78"/>
    <w:rsid w:val="00813632"/>
    <w:rsid w:val="00813E66"/>
    <w:rsid w:val="00814371"/>
    <w:rsid w:val="00816AEB"/>
    <w:rsid w:val="008174FF"/>
    <w:rsid w:val="008176BA"/>
    <w:rsid w:val="00817751"/>
    <w:rsid w:val="00820682"/>
    <w:rsid w:val="00820927"/>
    <w:rsid w:val="00822F94"/>
    <w:rsid w:val="00824BA6"/>
    <w:rsid w:val="00826339"/>
    <w:rsid w:val="00827475"/>
    <w:rsid w:val="00827594"/>
    <w:rsid w:val="0082775C"/>
    <w:rsid w:val="008331C3"/>
    <w:rsid w:val="00833CA4"/>
    <w:rsid w:val="0083464E"/>
    <w:rsid w:val="00834739"/>
    <w:rsid w:val="0083514E"/>
    <w:rsid w:val="00836C0B"/>
    <w:rsid w:val="00837ED6"/>
    <w:rsid w:val="008400CE"/>
    <w:rsid w:val="00840E30"/>
    <w:rsid w:val="008420D9"/>
    <w:rsid w:val="00842648"/>
    <w:rsid w:val="0084336A"/>
    <w:rsid w:val="00844995"/>
    <w:rsid w:val="00844D3B"/>
    <w:rsid w:val="00845333"/>
    <w:rsid w:val="00846685"/>
    <w:rsid w:val="00846B29"/>
    <w:rsid w:val="00846BDE"/>
    <w:rsid w:val="00846EF7"/>
    <w:rsid w:val="008478C5"/>
    <w:rsid w:val="008507C7"/>
    <w:rsid w:val="00851202"/>
    <w:rsid w:val="00852C29"/>
    <w:rsid w:val="008530A0"/>
    <w:rsid w:val="0085404E"/>
    <w:rsid w:val="008540C9"/>
    <w:rsid w:val="00855064"/>
    <w:rsid w:val="008551E7"/>
    <w:rsid w:val="00856456"/>
    <w:rsid w:val="00857FB1"/>
    <w:rsid w:val="00860947"/>
    <w:rsid w:val="00863091"/>
    <w:rsid w:val="00863CF4"/>
    <w:rsid w:val="008652EE"/>
    <w:rsid w:val="0086587B"/>
    <w:rsid w:val="00865A73"/>
    <w:rsid w:val="008665C4"/>
    <w:rsid w:val="00867088"/>
    <w:rsid w:val="0087074C"/>
    <w:rsid w:val="00873E88"/>
    <w:rsid w:val="00874518"/>
    <w:rsid w:val="0087677A"/>
    <w:rsid w:val="00876E93"/>
    <w:rsid w:val="00880720"/>
    <w:rsid w:val="00885339"/>
    <w:rsid w:val="008854EA"/>
    <w:rsid w:val="008866D0"/>
    <w:rsid w:val="00886B45"/>
    <w:rsid w:val="00887330"/>
    <w:rsid w:val="00890477"/>
    <w:rsid w:val="008905DE"/>
    <w:rsid w:val="00891531"/>
    <w:rsid w:val="00892461"/>
    <w:rsid w:val="00892A76"/>
    <w:rsid w:val="00893278"/>
    <w:rsid w:val="00893818"/>
    <w:rsid w:val="00894440"/>
    <w:rsid w:val="008965E3"/>
    <w:rsid w:val="008A0E37"/>
    <w:rsid w:val="008A1441"/>
    <w:rsid w:val="008A1C46"/>
    <w:rsid w:val="008A2B22"/>
    <w:rsid w:val="008A2C5A"/>
    <w:rsid w:val="008A2F0A"/>
    <w:rsid w:val="008A2F68"/>
    <w:rsid w:val="008A3B1F"/>
    <w:rsid w:val="008A4E52"/>
    <w:rsid w:val="008A6F93"/>
    <w:rsid w:val="008A7210"/>
    <w:rsid w:val="008B13A3"/>
    <w:rsid w:val="008B3D5A"/>
    <w:rsid w:val="008B3D95"/>
    <w:rsid w:val="008B615A"/>
    <w:rsid w:val="008B6AD1"/>
    <w:rsid w:val="008B77CB"/>
    <w:rsid w:val="008C1029"/>
    <w:rsid w:val="008C157B"/>
    <w:rsid w:val="008C19ED"/>
    <w:rsid w:val="008C3F75"/>
    <w:rsid w:val="008C4809"/>
    <w:rsid w:val="008C5C55"/>
    <w:rsid w:val="008C65C8"/>
    <w:rsid w:val="008C7189"/>
    <w:rsid w:val="008D0FA2"/>
    <w:rsid w:val="008D0FEE"/>
    <w:rsid w:val="008D129D"/>
    <w:rsid w:val="008D2342"/>
    <w:rsid w:val="008D2B4E"/>
    <w:rsid w:val="008D4981"/>
    <w:rsid w:val="008D6784"/>
    <w:rsid w:val="008D6D98"/>
    <w:rsid w:val="008E4733"/>
    <w:rsid w:val="008E5158"/>
    <w:rsid w:val="008E56E3"/>
    <w:rsid w:val="008E58F3"/>
    <w:rsid w:val="008E6188"/>
    <w:rsid w:val="008E6846"/>
    <w:rsid w:val="008E7951"/>
    <w:rsid w:val="008F03DC"/>
    <w:rsid w:val="008F2FB5"/>
    <w:rsid w:val="008F3978"/>
    <w:rsid w:val="008F4679"/>
    <w:rsid w:val="008F52D2"/>
    <w:rsid w:val="008F6353"/>
    <w:rsid w:val="008F6A14"/>
    <w:rsid w:val="008F6C0F"/>
    <w:rsid w:val="0090008E"/>
    <w:rsid w:val="00900518"/>
    <w:rsid w:val="009007B9"/>
    <w:rsid w:val="009020FD"/>
    <w:rsid w:val="0090295D"/>
    <w:rsid w:val="00903A80"/>
    <w:rsid w:val="00907D36"/>
    <w:rsid w:val="009127F8"/>
    <w:rsid w:val="00914601"/>
    <w:rsid w:val="009151E6"/>
    <w:rsid w:val="0091627B"/>
    <w:rsid w:val="0092286E"/>
    <w:rsid w:val="00923E38"/>
    <w:rsid w:val="00924001"/>
    <w:rsid w:val="009247F3"/>
    <w:rsid w:val="00925B22"/>
    <w:rsid w:val="009266D8"/>
    <w:rsid w:val="0092684C"/>
    <w:rsid w:val="00927234"/>
    <w:rsid w:val="00927341"/>
    <w:rsid w:val="009273CF"/>
    <w:rsid w:val="00927590"/>
    <w:rsid w:val="00930E2B"/>
    <w:rsid w:val="009314DF"/>
    <w:rsid w:val="0093389D"/>
    <w:rsid w:val="009338E4"/>
    <w:rsid w:val="00933DC7"/>
    <w:rsid w:val="00934BE7"/>
    <w:rsid w:val="0093556B"/>
    <w:rsid w:val="0093635F"/>
    <w:rsid w:val="0093638C"/>
    <w:rsid w:val="0093656C"/>
    <w:rsid w:val="00936EF9"/>
    <w:rsid w:val="00937E09"/>
    <w:rsid w:val="0094191C"/>
    <w:rsid w:val="00942CC3"/>
    <w:rsid w:val="00943261"/>
    <w:rsid w:val="00943454"/>
    <w:rsid w:val="009438B3"/>
    <w:rsid w:val="00944412"/>
    <w:rsid w:val="009444EB"/>
    <w:rsid w:val="00945713"/>
    <w:rsid w:val="00945AEC"/>
    <w:rsid w:val="00945E16"/>
    <w:rsid w:val="00946900"/>
    <w:rsid w:val="00947D60"/>
    <w:rsid w:val="0095149E"/>
    <w:rsid w:val="00951AEB"/>
    <w:rsid w:val="00953B68"/>
    <w:rsid w:val="009551E7"/>
    <w:rsid w:val="009559E5"/>
    <w:rsid w:val="009559F2"/>
    <w:rsid w:val="00955CA2"/>
    <w:rsid w:val="00956481"/>
    <w:rsid w:val="00957C60"/>
    <w:rsid w:val="009604AE"/>
    <w:rsid w:val="009608EF"/>
    <w:rsid w:val="00960AF6"/>
    <w:rsid w:val="00963E98"/>
    <w:rsid w:val="00965233"/>
    <w:rsid w:val="009668B9"/>
    <w:rsid w:val="00966C50"/>
    <w:rsid w:val="009712EA"/>
    <w:rsid w:val="009716FB"/>
    <w:rsid w:val="00973D49"/>
    <w:rsid w:val="009741B5"/>
    <w:rsid w:val="009746E2"/>
    <w:rsid w:val="00977D87"/>
    <w:rsid w:val="009804A6"/>
    <w:rsid w:val="0098336C"/>
    <w:rsid w:val="00983671"/>
    <w:rsid w:val="0098416E"/>
    <w:rsid w:val="009843B7"/>
    <w:rsid w:val="009859AE"/>
    <w:rsid w:val="009863BF"/>
    <w:rsid w:val="0098654B"/>
    <w:rsid w:val="00987C11"/>
    <w:rsid w:val="009900D6"/>
    <w:rsid w:val="00990E9F"/>
    <w:rsid w:val="009914FA"/>
    <w:rsid w:val="00992388"/>
    <w:rsid w:val="0099403E"/>
    <w:rsid w:val="00994BFA"/>
    <w:rsid w:val="00995E65"/>
    <w:rsid w:val="00996A65"/>
    <w:rsid w:val="00997949"/>
    <w:rsid w:val="009A10E9"/>
    <w:rsid w:val="009A1849"/>
    <w:rsid w:val="009A1AAF"/>
    <w:rsid w:val="009A2DA6"/>
    <w:rsid w:val="009A332A"/>
    <w:rsid w:val="009A45D1"/>
    <w:rsid w:val="009A4E20"/>
    <w:rsid w:val="009A5F7E"/>
    <w:rsid w:val="009B052D"/>
    <w:rsid w:val="009B070D"/>
    <w:rsid w:val="009B30E0"/>
    <w:rsid w:val="009B317B"/>
    <w:rsid w:val="009B31A4"/>
    <w:rsid w:val="009B6AD5"/>
    <w:rsid w:val="009C00B2"/>
    <w:rsid w:val="009C0D5F"/>
    <w:rsid w:val="009C27D7"/>
    <w:rsid w:val="009C2CD2"/>
    <w:rsid w:val="009C375B"/>
    <w:rsid w:val="009C395E"/>
    <w:rsid w:val="009C4EDD"/>
    <w:rsid w:val="009C63DD"/>
    <w:rsid w:val="009C6F90"/>
    <w:rsid w:val="009C762D"/>
    <w:rsid w:val="009C7A01"/>
    <w:rsid w:val="009D10B0"/>
    <w:rsid w:val="009D11C3"/>
    <w:rsid w:val="009D12B6"/>
    <w:rsid w:val="009D3E17"/>
    <w:rsid w:val="009D5E33"/>
    <w:rsid w:val="009D5FFF"/>
    <w:rsid w:val="009D6835"/>
    <w:rsid w:val="009E0F1B"/>
    <w:rsid w:val="009E132D"/>
    <w:rsid w:val="009E1AC7"/>
    <w:rsid w:val="009E2BF8"/>
    <w:rsid w:val="009E4C4D"/>
    <w:rsid w:val="009E7330"/>
    <w:rsid w:val="009E7593"/>
    <w:rsid w:val="009F1030"/>
    <w:rsid w:val="009F149A"/>
    <w:rsid w:val="009F1777"/>
    <w:rsid w:val="009F4DDD"/>
    <w:rsid w:val="00A0129D"/>
    <w:rsid w:val="00A012E6"/>
    <w:rsid w:val="00A0166B"/>
    <w:rsid w:val="00A018F1"/>
    <w:rsid w:val="00A020CD"/>
    <w:rsid w:val="00A020D7"/>
    <w:rsid w:val="00A034C7"/>
    <w:rsid w:val="00A07A95"/>
    <w:rsid w:val="00A07C01"/>
    <w:rsid w:val="00A12BD7"/>
    <w:rsid w:val="00A1543C"/>
    <w:rsid w:val="00A1569B"/>
    <w:rsid w:val="00A15D9F"/>
    <w:rsid w:val="00A15E0F"/>
    <w:rsid w:val="00A15E40"/>
    <w:rsid w:val="00A15FF7"/>
    <w:rsid w:val="00A16D39"/>
    <w:rsid w:val="00A17A01"/>
    <w:rsid w:val="00A20139"/>
    <w:rsid w:val="00A2042A"/>
    <w:rsid w:val="00A204CF"/>
    <w:rsid w:val="00A21E06"/>
    <w:rsid w:val="00A23CF3"/>
    <w:rsid w:val="00A252DA"/>
    <w:rsid w:val="00A25DD8"/>
    <w:rsid w:val="00A2615B"/>
    <w:rsid w:val="00A266FB"/>
    <w:rsid w:val="00A30233"/>
    <w:rsid w:val="00A307BD"/>
    <w:rsid w:val="00A32CC4"/>
    <w:rsid w:val="00A34891"/>
    <w:rsid w:val="00A34A5D"/>
    <w:rsid w:val="00A37A63"/>
    <w:rsid w:val="00A37CBC"/>
    <w:rsid w:val="00A40FEE"/>
    <w:rsid w:val="00A4226C"/>
    <w:rsid w:val="00A438AD"/>
    <w:rsid w:val="00A44735"/>
    <w:rsid w:val="00A451AD"/>
    <w:rsid w:val="00A45829"/>
    <w:rsid w:val="00A45B49"/>
    <w:rsid w:val="00A5029D"/>
    <w:rsid w:val="00A508E4"/>
    <w:rsid w:val="00A51C23"/>
    <w:rsid w:val="00A5278A"/>
    <w:rsid w:val="00A550DB"/>
    <w:rsid w:val="00A557CA"/>
    <w:rsid w:val="00A6244B"/>
    <w:rsid w:val="00A65D6E"/>
    <w:rsid w:val="00A66FEF"/>
    <w:rsid w:val="00A672D8"/>
    <w:rsid w:val="00A7192A"/>
    <w:rsid w:val="00A720D1"/>
    <w:rsid w:val="00A7306D"/>
    <w:rsid w:val="00A7452E"/>
    <w:rsid w:val="00A74803"/>
    <w:rsid w:val="00A753C9"/>
    <w:rsid w:val="00A7637F"/>
    <w:rsid w:val="00A8068E"/>
    <w:rsid w:val="00A806BF"/>
    <w:rsid w:val="00A81228"/>
    <w:rsid w:val="00A841C0"/>
    <w:rsid w:val="00A857D8"/>
    <w:rsid w:val="00A8678F"/>
    <w:rsid w:val="00A879F7"/>
    <w:rsid w:val="00A87B6B"/>
    <w:rsid w:val="00A90AFE"/>
    <w:rsid w:val="00A912AB"/>
    <w:rsid w:val="00A94415"/>
    <w:rsid w:val="00A947C4"/>
    <w:rsid w:val="00A94B97"/>
    <w:rsid w:val="00A94C8F"/>
    <w:rsid w:val="00A95158"/>
    <w:rsid w:val="00A955A6"/>
    <w:rsid w:val="00A9657E"/>
    <w:rsid w:val="00A968E8"/>
    <w:rsid w:val="00AA140D"/>
    <w:rsid w:val="00AA153D"/>
    <w:rsid w:val="00AA2528"/>
    <w:rsid w:val="00AA25A1"/>
    <w:rsid w:val="00AA2673"/>
    <w:rsid w:val="00AA278A"/>
    <w:rsid w:val="00AA2D17"/>
    <w:rsid w:val="00AA3EDB"/>
    <w:rsid w:val="00AA656B"/>
    <w:rsid w:val="00AB149E"/>
    <w:rsid w:val="00AB3995"/>
    <w:rsid w:val="00AB4CA3"/>
    <w:rsid w:val="00AB5E28"/>
    <w:rsid w:val="00AB6D8D"/>
    <w:rsid w:val="00AB7B49"/>
    <w:rsid w:val="00AC1B10"/>
    <w:rsid w:val="00AC20DD"/>
    <w:rsid w:val="00AC2CA1"/>
    <w:rsid w:val="00AC32CC"/>
    <w:rsid w:val="00AC3478"/>
    <w:rsid w:val="00AD0AAC"/>
    <w:rsid w:val="00AD2108"/>
    <w:rsid w:val="00AD5121"/>
    <w:rsid w:val="00AD54BE"/>
    <w:rsid w:val="00AD7704"/>
    <w:rsid w:val="00AD7807"/>
    <w:rsid w:val="00AE3E04"/>
    <w:rsid w:val="00AE47E0"/>
    <w:rsid w:val="00AE4D3A"/>
    <w:rsid w:val="00AE4F51"/>
    <w:rsid w:val="00AE67BA"/>
    <w:rsid w:val="00AF0345"/>
    <w:rsid w:val="00AF0B3D"/>
    <w:rsid w:val="00AF2884"/>
    <w:rsid w:val="00AF3C14"/>
    <w:rsid w:val="00AF562B"/>
    <w:rsid w:val="00AF7FC7"/>
    <w:rsid w:val="00B00725"/>
    <w:rsid w:val="00B04193"/>
    <w:rsid w:val="00B0536F"/>
    <w:rsid w:val="00B06538"/>
    <w:rsid w:val="00B0665E"/>
    <w:rsid w:val="00B074C3"/>
    <w:rsid w:val="00B12267"/>
    <w:rsid w:val="00B13DF6"/>
    <w:rsid w:val="00B14871"/>
    <w:rsid w:val="00B14F03"/>
    <w:rsid w:val="00B155D5"/>
    <w:rsid w:val="00B16120"/>
    <w:rsid w:val="00B16888"/>
    <w:rsid w:val="00B17D62"/>
    <w:rsid w:val="00B21588"/>
    <w:rsid w:val="00B21FD0"/>
    <w:rsid w:val="00B2215F"/>
    <w:rsid w:val="00B22843"/>
    <w:rsid w:val="00B22C93"/>
    <w:rsid w:val="00B233B6"/>
    <w:rsid w:val="00B248D4"/>
    <w:rsid w:val="00B27046"/>
    <w:rsid w:val="00B27B14"/>
    <w:rsid w:val="00B27C48"/>
    <w:rsid w:val="00B304B9"/>
    <w:rsid w:val="00B317FC"/>
    <w:rsid w:val="00B32A8C"/>
    <w:rsid w:val="00B32EA3"/>
    <w:rsid w:val="00B33B62"/>
    <w:rsid w:val="00B348C7"/>
    <w:rsid w:val="00B34C3B"/>
    <w:rsid w:val="00B354CA"/>
    <w:rsid w:val="00B3696C"/>
    <w:rsid w:val="00B36B53"/>
    <w:rsid w:val="00B36F78"/>
    <w:rsid w:val="00B37230"/>
    <w:rsid w:val="00B37728"/>
    <w:rsid w:val="00B40F01"/>
    <w:rsid w:val="00B41888"/>
    <w:rsid w:val="00B41B66"/>
    <w:rsid w:val="00B44FB1"/>
    <w:rsid w:val="00B45069"/>
    <w:rsid w:val="00B4577A"/>
    <w:rsid w:val="00B45C7F"/>
    <w:rsid w:val="00B45F6D"/>
    <w:rsid w:val="00B46703"/>
    <w:rsid w:val="00B467C4"/>
    <w:rsid w:val="00B46B9A"/>
    <w:rsid w:val="00B47344"/>
    <w:rsid w:val="00B52EA9"/>
    <w:rsid w:val="00B5491A"/>
    <w:rsid w:val="00B56127"/>
    <w:rsid w:val="00B634A8"/>
    <w:rsid w:val="00B63679"/>
    <w:rsid w:val="00B64114"/>
    <w:rsid w:val="00B64975"/>
    <w:rsid w:val="00B701B8"/>
    <w:rsid w:val="00B70B10"/>
    <w:rsid w:val="00B70ED5"/>
    <w:rsid w:val="00B724C7"/>
    <w:rsid w:val="00B72C90"/>
    <w:rsid w:val="00B7394A"/>
    <w:rsid w:val="00B7560A"/>
    <w:rsid w:val="00B761A7"/>
    <w:rsid w:val="00B813EE"/>
    <w:rsid w:val="00B814D5"/>
    <w:rsid w:val="00B81D88"/>
    <w:rsid w:val="00B82B53"/>
    <w:rsid w:val="00B82E06"/>
    <w:rsid w:val="00B834A3"/>
    <w:rsid w:val="00B836CB"/>
    <w:rsid w:val="00B876A8"/>
    <w:rsid w:val="00B90745"/>
    <w:rsid w:val="00B91B40"/>
    <w:rsid w:val="00B94135"/>
    <w:rsid w:val="00B94DEA"/>
    <w:rsid w:val="00B9599B"/>
    <w:rsid w:val="00B966B9"/>
    <w:rsid w:val="00B96CE1"/>
    <w:rsid w:val="00BA0D42"/>
    <w:rsid w:val="00BA0DDC"/>
    <w:rsid w:val="00BA0F7F"/>
    <w:rsid w:val="00BA0F96"/>
    <w:rsid w:val="00BA2072"/>
    <w:rsid w:val="00BA20C1"/>
    <w:rsid w:val="00BA295A"/>
    <w:rsid w:val="00BA352A"/>
    <w:rsid w:val="00BA3EE2"/>
    <w:rsid w:val="00BA417F"/>
    <w:rsid w:val="00BA489C"/>
    <w:rsid w:val="00BA6294"/>
    <w:rsid w:val="00BA6DA0"/>
    <w:rsid w:val="00BA770D"/>
    <w:rsid w:val="00BA7848"/>
    <w:rsid w:val="00BA7F2A"/>
    <w:rsid w:val="00BB054D"/>
    <w:rsid w:val="00BB104D"/>
    <w:rsid w:val="00BB564C"/>
    <w:rsid w:val="00BB5A35"/>
    <w:rsid w:val="00BB5AC5"/>
    <w:rsid w:val="00BB657B"/>
    <w:rsid w:val="00BB6B36"/>
    <w:rsid w:val="00BC222A"/>
    <w:rsid w:val="00BC309E"/>
    <w:rsid w:val="00BC4068"/>
    <w:rsid w:val="00BC407F"/>
    <w:rsid w:val="00BC5D3B"/>
    <w:rsid w:val="00BC6995"/>
    <w:rsid w:val="00BC6FB8"/>
    <w:rsid w:val="00BD1351"/>
    <w:rsid w:val="00BD2875"/>
    <w:rsid w:val="00BD3EF9"/>
    <w:rsid w:val="00BD61A0"/>
    <w:rsid w:val="00BD7D39"/>
    <w:rsid w:val="00BE10C2"/>
    <w:rsid w:val="00BE1A0E"/>
    <w:rsid w:val="00BE20D1"/>
    <w:rsid w:val="00BE427C"/>
    <w:rsid w:val="00BE4EF7"/>
    <w:rsid w:val="00BE62CB"/>
    <w:rsid w:val="00BE69A0"/>
    <w:rsid w:val="00BE6EA7"/>
    <w:rsid w:val="00BE76B9"/>
    <w:rsid w:val="00BF0A34"/>
    <w:rsid w:val="00BF12A6"/>
    <w:rsid w:val="00BF1963"/>
    <w:rsid w:val="00BF2F19"/>
    <w:rsid w:val="00BF51E1"/>
    <w:rsid w:val="00BF5B94"/>
    <w:rsid w:val="00BF66BE"/>
    <w:rsid w:val="00BF6F07"/>
    <w:rsid w:val="00BF772C"/>
    <w:rsid w:val="00BF7A8F"/>
    <w:rsid w:val="00C02C57"/>
    <w:rsid w:val="00C04312"/>
    <w:rsid w:val="00C05FAB"/>
    <w:rsid w:val="00C074AC"/>
    <w:rsid w:val="00C0751D"/>
    <w:rsid w:val="00C075DD"/>
    <w:rsid w:val="00C07D94"/>
    <w:rsid w:val="00C13135"/>
    <w:rsid w:val="00C13238"/>
    <w:rsid w:val="00C15222"/>
    <w:rsid w:val="00C16B46"/>
    <w:rsid w:val="00C170D1"/>
    <w:rsid w:val="00C17C45"/>
    <w:rsid w:val="00C22225"/>
    <w:rsid w:val="00C22474"/>
    <w:rsid w:val="00C25A41"/>
    <w:rsid w:val="00C278FB"/>
    <w:rsid w:val="00C2791E"/>
    <w:rsid w:val="00C31E35"/>
    <w:rsid w:val="00C32737"/>
    <w:rsid w:val="00C332C1"/>
    <w:rsid w:val="00C34198"/>
    <w:rsid w:val="00C34742"/>
    <w:rsid w:val="00C40C9F"/>
    <w:rsid w:val="00C42B96"/>
    <w:rsid w:val="00C43FFD"/>
    <w:rsid w:val="00C46EAA"/>
    <w:rsid w:val="00C47096"/>
    <w:rsid w:val="00C4719C"/>
    <w:rsid w:val="00C47254"/>
    <w:rsid w:val="00C479D8"/>
    <w:rsid w:val="00C5097E"/>
    <w:rsid w:val="00C54766"/>
    <w:rsid w:val="00C570CE"/>
    <w:rsid w:val="00C57B31"/>
    <w:rsid w:val="00C6367C"/>
    <w:rsid w:val="00C65864"/>
    <w:rsid w:val="00C669E8"/>
    <w:rsid w:val="00C6712A"/>
    <w:rsid w:val="00C70673"/>
    <w:rsid w:val="00C71218"/>
    <w:rsid w:val="00C73156"/>
    <w:rsid w:val="00C74067"/>
    <w:rsid w:val="00C745F9"/>
    <w:rsid w:val="00C74A52"/>
    <w:rsid w:val="00C74CF1"/>
    <w:rsid w:val="00C75FFF"/>
    <w:rsid w:val="00C773AB"/>
    <w:rsid w:val="00C7781D"/>
    <w:rsid w:val="00C77D7A"/>
    <w:rsid w:val="00C82FD2"/>
    <w:rsid w:val="00C83A45"/>
    <w:rsid w:val="00C907AB"/>
    <w:rsid w:val="00C90A64"/>
    <w:rsid w:val="00C91CBD"/>
    <w:rsid w:val="00C924DB"/>
    <w:rsid w:val="00C92F7F"/>
    <w:rsid w:val="00C942FB"/>
    <w:rsid w:val="00C94D52"/>
    <w:rsid w:val="00C94FCA"/>
    <w:rsid w:val="00C9673A"/>
    <w:rsid w:val="00CA15E4"/>
    <w:rsid w:val="00CA2BB8"/>
    <w:rsid w:val="00CA3148"/>
    <w:rsid w:val="00CA314C"/>
    <w:rsid w:val="00CA361F"/>
    <w:rsid w:val="00CA605F"/>
    <w:rsid w:val="00CA748E"/>
    <w:rsid w:val="00CA7500"/>
    <w:rsid w:val="00CB0ADA"/>
    <w:rsid w:val="00CB0DA9"/>
    <w:rsid w:val="00CB283A"/>
    <w:rsid w:val="00CB3ED9"/>
    <w:rsid w:val="00CB41B1"/>
    <w:rsid w:val="00CB75CE"/>
    <w:rsid w:val="00CC0D14"/>
    <w:rsid w:val="00CC0F4F"/>
    <w:rsid w:val="00CC2B54"/>
    <w:rsid w:val="00CC3C33"/>
    <w:rsid w:val="00CC5C31"/>
    <w:rsid w:val="00CC7495"/>
    <w:rsid w:val="00CD060A"/>
    <w:rsid w:val="00CD130D"/>
    <w:rsid w:val="00CD1FA7"/>
    <w:rsid w:val="00CD235A"/>
    <w:rsid w:val="00CD24A4"/>
    <w:rsid w:val="00CD2E5D"/>
    <w:rsid w:val="00CD38F9"/>
    <w:rsid w:val="00CD4225"/>
    <w:rsid w:val="00CD4F51"/>
    <w:rsid w:val="00CD4F6C"/>
    <w:rsid w:val="00CD7887"/>
    <w:rsid w:val="00CE2007"/>
    <w:rsid w:val="00CE3D07"/>
    <w:rsid w:val="00CE3F19"/>
    <w:rsid w:val="00CE70FF"/>
    <w:rsid w:val="00CE7345"/>
    <w:rsid w:val="00CE780B"/>
    <w:rsid w:val="00CF1DC5"/>
    <w:rsid w:val="00CF3297"/>
    <w:rsid w:val="00CF4119"/>
    <w:rsid w:val="00CF4292"/>
    <w:rsid w:val="00CF5394"/>
    <w:rsid w:val="00CF5395"/>
    <w:rsid w:val="00CF5F95"/>
    <w:rsid w:val="00CF6CA2"/>
    <w:rsid w:val="00D008E6"/>
    <w:rsid w:val="00D0093C"/>
    <w:rsid w:val="00D01B04"/>
    <w:rsid w:val="00D02088"/>
    <w:rsid w:val="00D03CDC"/>
    <w:rsid w:val="00D04377"/>
    <w:rsid w:val="00D06DA3"/>
    <w:rsid w:val="00D12608"/>
    <w:rsid w:val="00D127FD"/>
    <w:rsid w:val="00D130BA"/>
    <w:rsid w:val="00D13538"/>
    <w:rsid w:val="00D165E2"/>
    <w:rsid w:val="00D20F3C"/>
    <w:rsid w:val="00D21121"/>
    <w:rsid w:val="00D218E4"/>
    <w:rsid w:val="00D23B6C"/>
    <w:rsid w:val="00D2443A"/>
    <w:rsid w:val="00D244E1"/>
    <w:rsid w:val="00D248C0"/>
    <w:rsid w:val="00D24C66"/>
    <w:rsid w:val="00D273EA"/>
    <w:rsid w:val="00D277EA"/>
    <w:rsid w:val="00D32625"/>
    <w:rsid w:val="00D36413"/>
    <w:rsid w:val="00D368E2"/>
    <w:rsid w:val="00D37E31"/>
    <w:rsid w:val="00D4154F"/>
    <w:rsid w:val="00D41B95"/>
    <w:rsid w:val="00D423B3"/>
    <w:rsid w:val="00D43191"/>
    <w:rsid w:val="00D43F1A"/>
    <w:rsid w:val="00D45048"/>
    <w:rsid w:val="00D452BC"/>
    <w:rsid w:val="00D45713"/>
    <w:rsid w:val="00D45C91"/>
    <w:rsid w:val="00D472EB"/>
    <w:rsid w:val="00D500B3"/>
    <w:rsid w:val="00D510B0"/>
    <w:rsid w:val="00D51A4C"/>
    <w:rsid w:val="00D52420"/>
    <w:rsid w:val="00D527E5"/>
    <w:rsid w:val="00D6091D"/>
    <w:rsid w:val="00D612D9"/>
    <w:rsid w:val="00D62853"/>
    <w:rsid w:val="00D628EE"/>
    <w:rsid w:val="00D632BC"/>
    <w:rsid w:val="00D636DC"/>
    <w:rsid w:val="00D637F0"/>
    <w:rsid w:val="00D6415B"/>
    <w:rsid w:val="00D648CC"/>
    <w:rsid w:val="00D64ED9"/>
    <w:rsid w:val="00D73573"/>
    <w:rsid w:val="00D736B6"/>
    <w:rsid w:val="00D75D79"/>
    <w:rsid w:val="00D77E5B"/>
    <w:rsid w:val="00D8069C"/>
    <w:rsid w:val="00D80C4E"/>
    <w:rsid w:val="00D817C4"/>
    <w:rsid w:val="00D81B5B"/>
    <w:rsid w:val="00D83687"/>
    <w:rsid w:val="00D83977"/>
    <w:rsid w:val="00D84CF2"/>
    <w:rsid w:val="00D91F06"/>
    <w:rsid w:val="00D929C1"/>
    <w:rsid w:val="00D932C3"/>
    <w:rsid w:val="00D9333F"/>
    <w:rsid w:val="00D949F5"/>
    <w:rsid w:val="00D96F3D"/>
    <w:rsid w:val="00DA0513"/>
    <w:rsid w:val="00DA3127"/>
    <w:rsid w:val="00DA36F4"/>
    <w:rsid w:val="00DA3949"/>
    <w:rsid w:val="00DA486D"/>
    <w:rsid w:val="00DA4E6A"/>
    <w:rsid w:val="00DA6F4E"/>
    <w:rsid w:val="00DB0804"/>
    <w:rsid w:val="00DB1152"/>
    <w:rsid w:val="00DB21B5"/>
    <w:rsid w:val="00DB43E1"/>
    <w:rsid w:val="00DB4BEB"/>
    <w:rsid w:val="00DB5B7E"/>
    <w:rsid w:val="00DB6643"/>
    <w:rsid w:val="00DC150A"/>
    <w:rsid w:val="00DC4F3D"/>
    <w:rsid w:val="00DC4FE8"/>
    <w:rsid w:val="00DC5FB8"/>
    <w:rsid w:val="00DC7FBE"/>
    <w:rsid w:val="00DD0732"/>
    <w:rsid w:val="00DD2173"/>
    <w:rsid w:val="00DD27FF"/>
    <w:rsid w:val="00DD5B6B"/>
    <w:rsid w:val="00DD7AB0"/>
    <w:rsid w:val="00DE1353"/>
    <w:rsid w:val="00DE150C"/>
    <w:rsid w:val="00DE215C"/>
    <w:rsid w:val="00DE2E1B"/>
    <w:rsid w:val="00DE309C"/>
    <w:rsid w:val="00DE4B50"/>
    <w:rsid w:val="00DE5C08"/>
    <w:rsid w:val="00DE6278"/>
    <w:rsid w:val="00DE6B8F"/>
    <w:rsid w:val="00DE777D"/>
    <w:rsid w:val="00DF1121"/>
    <w:rsid w:val="00DF17D2"/>
    <w:rsid w:val="00DF27C2"/>
    <w:rsid w:val="00DF2D0E"/>
    <w:rsid w:val="00DF41D2"/>
    <w:rsid w:val="00DF455D"/>
    <w:rsid w:val="00DF47DD"/>
    <w:rsid w:val="00DF4935"/>
    <w:rsid w:val="00DF710D"/>
    <w:rsid w:val="00E00E80"/>
    <w:rsid w:val="00E01066"/>
    <w:rsid w:val="00E0112F"/>
    <w:rsid w:val="00E1093C"/>
    <w:rsid w:val="00E12FCF"/>
    <w:rsid w:val="00E13A94"/>
    <w:rsid w:val="00E14386"/>
    <w:rsid w:val="00E15EF1"/>
    <w:rsid w:val="00E20109"/>
    <w:rsid w:val="00E205A4"/>
    <w:rsid w:val="00E20D7B"/>
    <w:rsid w:val="00E20FC4"/>
    <w:rsid w:val="00E2154B"/>
    <w:rsid w:val="00E22246"/>
    <w:rsid w:val="00E225A4"/>
    <w:rsid w:val="00E226A4"/>
    <w:rsid w:val="00E237A5"/>
    <w:rsid w:val="00E23885"/>
    <w:rsid w:val="00E24BD0"/>
    <w:rsid w:val="00E257F8"/>
    <w:rsid w:val="00E265BB"/>
    <w:rsid w:val="00E26D67"/>
    <w:rsid w:val="00E275CA"/>
    <w:rsid w:val="00E3165E"/>
    <w:rsid w:val="00E318C7"/>
    <w:rsid w:val="00E35152"/>
    <w:rsid w:val="00E35AED"/>
    <w:rsid w:val="00E3691E"/>
    <w:rsid w:val="00E37491"/>
    <w:rsid w:val="00E407E5"/>
    <w:rsid w:val="00E418F2"/>
    <w:rsid w:val="00E41915"/>
    <w:rsid w:val="00E41E8E"/>
    <w:rsid w:val="00E44518"/>
    <w:rsid w:val="00E46750"/>
    <w:rsid w:val="00E4743B"/>
    <w:rsid w:val="00E50BCA"/>
    <w:rsid w:val="00E51253"/>
    <w:rsid w:val="00E538CE"/>
    <w:rsid w:val="00E54B7B"/>
    <w:rsid w:val="00E55E54"/>
    <w:rsid w:val="00E56206"/>
    <w:rsid w:val="00E566EB"/>
    <w:rsid w:val="00E56B4B"/>
    <w:rsid w:val="00E56DFD"/>
    <w:rsid w:val="00E570C2"/>
    <w:rsid w:val="00E60DBE"/>
    <w:rsid w:val="00E6143A"/>
    <w:rsid w:val="00E627A8"/>
    <w:rsid w:val="00E630DC"/>
    <w:rsid w:val="00E635D2"/>
    <w:rsid w:val="00E65646"/>
    <w:rsid w:val="00E65DCD"/>
    <w:rsid w:val="00E709E5"/>
    <w:rsid w:val="00E71CD3"/>
    <w:rsid w:val="00E7352A"/>
    <w:rsid w:val="00E749CD"/>
    <w:rsid w:val="00E74CA7"/>
    <w:rsid w:val="00E767BA"/>
    <w:rsid w:val="00E772D1"/>
    <w:rsid w:val="00E77A86"/>
    <w:rsid w:val="00E77B22"/>
    <w:rsid w:val="00E81833"/>
    <w:rsid w:val="00E82684"/>
    <w:rsid w:val="00E83CAC"/>
    <w:rsid w:val="00E84881"/>
    <w:rsid w:val="00E855C6"/>
    <w:rsid w:val="00E92894"/>
    <w:rsid w:val="00E9448C"/>
    <w:rsid w:val="00E958EC"/>
    <w:rsid w:val="00E95CD5"/>
    <w:rsid w:val="00E96352"/>
    <w:rsid w:val="00E96D3B"/>
    <w:rsid w:val="00EA1C85"/>
    <w:rsid w:val="00EA278B"/>
    <w:rsid w:val="00EA3885"/>
    <w:rsid w:val="00EA5A66"/>
    <w:rsid w:val="00EB0121"/>
    <w:rsid w:val="00EB33D2"/>
    <w:rsid w:val="00EB36A4"/>
    <w:rsid w:val="00EB5622"/>
    <w:rsid w:val="00EB68AC"/>
    <w:rsid w:val="00EB7742"/>
    <w:rsid w:val="00EC2431"/>
    <w:rsid w:val="00EC4C55"/>
    <w:rsid w:val="00EC5B2F"/>
    <w:rsid w:val="00EC66D0"/>
    <w:rsid w:val="00EC6826"/>
    <w:rsid w:val="00ED3878"/>
    <w:rsid w:val="00ED44F4"/>
    <w:rsid w:val="00ED5213"/>
    <w:rsid w:val="00ED54CA"/>
    <w:rsid w:val="00ED67B4"/>
    <w:rsid w:val="00EE062B"/>
    <w:rsid w:val="00EE0CFA"/>
    <w:rsid w:val="00EE2278"/>
    <w:rsid w:val="00EE25BE"/>
    <w:rsid w:val="00EE27C1"/>
    <w:rsid w:val="00EE70F3"/>
    <w:rsid w:val="00EE7D68"/>
    <w:rsid w:val="00EE7DF6"/>
    <w:rsid w:val="00EF0D3D"/>
    <w:rsid w:val="00EF1BE4"/>
    <w:rsid w:val="00EF34F6"/>
    <w:rsid w:val="00EF3CAD"/>
    <w:rsid w:val="00EF4704"/>
    <w:rsid w:val="00EF4933"/>
    <w:rsid w:val="00EF66F1"/>
    <w:rsid w:val="00EF7133"/>
    <w:rsid w:val="00EF7FA9"/>
    <w:rsid w:val="00F001C5"/>
    <w:rsid w:val="00F00B85"/>
    <w:rsid w:val="00F00C74"/>
    <w:rsid w:val="00F01366"/>
    <w:rsid w:val="00F02923"/>
    <w:rsid w:val="00F02D27"/>
    <w:rsid w:val="00F0446B"/>
    <w:rsid w:val="00F0726A"/>
    <w:rsid w:val="00F07B97"/>
    <w:rsid w:val="00F101FA"/>
    <w:rsid w:val="00F10D86"/>
    <w:rsid w:val="00F1152C"/>
    <w:rsid w:val="00F11DD5"/>
    <w:rsid w:val="00F126A4"/>
    <w:rsid w:val="00F13A89"/>
    <w:rsid w:val="00F14854"/>
    <w:rsid w:val="00F16AAC"/>
    <w:rsid w:val="00F174BE"/>
    <w:rsid w:val="00F22138"/>
    <w:rsid w:val="00F23387"/>
    <w:rsid w:val="00F23FDD"/>
    <w:rsid w:val="00F26FA2"/>
    <w:rsid w:val="00F270A4"/>
    <w:rsid w:val="00F27E7E"/>
    <w:rsid w:val="00F30E46"/>
    <w:rsid w:val="00F317F8"/>
    <w:rsid w:val="00F31B10"/>
    <w:rsid w:val="00F33D27"/>
    <w:rsid w:val="00F354FE"/>
    <w:rsid w:val="00F35DAB"/>
    <w:rsid w:val="00F404DD"/>
    <w:rsid w:val="00F41C43"/>
    <w:rsid w:val="00F44098"/>
    <w:rsid w:val="00F45161"/>
    <w:rsid w:val="00F46F4C"/>
    <w:rsid w:val="00F506BA"/>
    <w:rsid w:val="00F507F7"/>
    <w:rsid w:val="00F527D1"/>
    <w:rsid w:val="00F52F0A"/>
    <w:rsid w:val="00F5358D"/>
    <w:rsid w:val="00F53B25"/>
    <w:rsid w:val="00F53E51"/>
    <w:rsid w:val="00F54655"/>
    <w:rsid w:val="00F55B45"/>
    <w:rsid w:val="00F56AE5"/>
    <w:rsid w:val="00F574F3"/>
    <w:rsid w:val="00F61169"/>
    <w:rsid w:val="00F641BB"/>
    <w:rsid w:val="00F66A70"/>
    <w:rsid w:val="00F71614"/>
    <w:rsid w:val="00F720F5"/>
    <w:rsid w:val="00F73DE9"/>
    <w:rsid w:val="00F745D9"/>
    <w:rsid w:val="00F76333"/>
    <w:rsid w:val="00F77F65"/>
    <w:rsid w:val="00F80DEE"/>
    <w:rsid w:val="00F81A59"/>
    <w:rsid w:val="00F8201E"/>
    <w:rsid w:val="00F82852"/>
    <w:rsid w:val="00F8329A"/>
    <w:rsid w:val="00F84488"/>
    <w:rsid w:val="00F901E3"/>
    <w:rsid w:val="00FA00A7"/>
    <w:rsid w:val="00FA29D4"/>
    <w:rsid w:val="00FA343E"/>
    <w:rsid w:val="00FA4E2A"/>
    <w:rsid w:val="00FA66A1"/>
    <w:rsid w:val="00FA7265"/>
    <w:rsid w:val="00FB07DF"/>
    <w:rsid w:val="00FB189D"/>
    <w:rsid w:val="00FB1B21"/>
    <w:rsid w:val="00FB2433"/>
    <w:rsid w:val="00FB2C67"/>
    <w:rsid w:val="00FB2F6F"/>
    <w:rsid w:val="00FB40CD"/>
    <w:rsid w:val="00FB5869"/>
    <w:rsid w:val="00FB5DDD"/>
    <w:rsid w:val="00FC13C6"/>
    <w:rsid w:val="00FC1ABC"/>
    <w:rsid w:val="00FC3749"/>
    <w:rsid w:val="00FC3949"/>
    <w:rsid w:val="00FC477D"/>
    <w:rsid w:val="00FC47C9"/>
    <w:rsid w:val="00FC5A52"/>
    <w:rsid w:val="00FC7146"/>
    <w:rsid w:val="00FD2FD8"/>
    <w:rsid w:val="00FD44FB"/>
    <w:rsid w:val="00FD5FDD"/>
    <w:rsid w:val="00FE2453"/>
    <w:rsid w:val="00FE3197"/>
    <w:rsid w:val="00FE3E73"/>
    <w:rsid w:val="00FE6138"/>
    <w:rsid w:val="00FE62FD"/>
    <w:rsid w:val="00FF1963"/>
    <w:rsid w:val="00FF3FF4"/>
    <w:rsid w:val="00FF4E5E"/>
    <w:rsid w:val="00FF4F42"/>
    <w:rsid w:val="00FF51A5"/>
    <w:rsid w:val="00FF5B43"/>
    <w:rsid w:val="00FF700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A310DC"/>
  <w15:docId w15:val="{F030EEF1-65B8-48C0-9A92-9A5F18241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723"/>
    <w:pPr>
      <w:spacing w:after="200" w:line="276" w:lineRule="auto"/>
    </w:pPr>
    <w:rPr>
      <w:rFonts w:cs="Calibri"/>
      <w:sz w:val="22"/>
      <w:szCs w:val="22"/>
      <w:lang w:eastAsia="en-US"/>
    </w:rPr>
  </w:style>
  <w:style w:type="paragraph" w:styleId="Titre1">
    <w:name w:val="heading 1"/>
    <w:basedOn w:val="Normal"/>
    <w:next w:val="Normal"/>
    <w:link w:val="Titre1Car"/>
    <w:uiPriority w:val="99"/>
    <w:qFormat/>
    <w:rsid w:val="00722DEE"/>
    <w:pPr>
      <w:keepNext/>
      <w:keepLines/>
      <w:spacing w:before="480" w:after="0"/>
      <w:outlineLvl w:val="0"/>
    </w:pPr>
    <w:rPr>
      <w:rFonts w:ascii="Cambria" w:eastAsia="Times New Roman" w:hAnsi="Cambria" w:cs="Cambria"/>
      <w:b/>
      <w:bCs/>
      <w:color w:val="365F91"/>
      <w:sz w:val="28"/>
      <w:szCs w:val="28"/>
    </w:rPr>
  </w:style>
  <w:style w:type="paragraph" w:styleId="Titre2">
    <w:name w:val="heading 2"/>
    <w:basedOn w:val="Normal"/>
    <w:next w:val="Normal"/>
    <w:link w:val="Titre2Car"/>
    <w:uiPriority w:val="99"/>
    <w:qFormat/>
    <w:rsid w:val="000D436C"/>
    <w:pPr>
      <w:keepNext/>
      <w:keepLines/>
      <w:spacing w:before="200" w:after="0"/>
      <w:outlineLvl w:val="1"/>
    </w:pPr>
    <w:rPr>
      <w:rFonts w:ascii="Cambria" w:eastAsia="Times New Roman" w:hAnsi="Cambria" w:cs="Cambria"/>
      <w:b/>
      <w:bCs/>
      <w:color w:val="4F81BD"/>
      <w:sz w:val="26"/>
      <w:szCs w:val="26"/>
    </w:rPr>
  </w:style>
  <w:style w:type="paragraph" w:styleId="Titre3">
    <w:name w:val="heading 3"/>
    <w:basedOn w:val="Normal"/>
    <w:next w:val="Normal"/>
    <w:link w:val="Titre3Car"/>
    <w:uiPriority w:val="99"/>
    <w:qFormat/>
    <w:rsid w:val="00180EDB"/>
    <w:pPr>
      <w:keepNext/>
      <w:keepLines/>
      <w:spacing w:before="200" w:after="0"/>
      <w:outlineLvl w:val="2"/>
    </w:pPr>
    <w:rPr>
      <w:rFonts w:ascii="Cambria" w:eastAsia="Times New Roman" w:hAnsi="Cambria" w:cs="Cambria"/>
      <w:b/>
      <w:bCs/>
      <w:color w:val="4F81BD"/>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722DEE"/>
    <w:rPr>
      <w:rFonts w:ascii="Cambria" w:hAnsi="Cambria" w:cs="Cambria"/>
      <w:b/>
      <w:bCs/>
      <w:color w:val="365F91"/>
      <w:sz w:val="28"/>
      <w:szCs w:val="28"/>
    </w:rPr>
  </w:style>
  <w:style w:type="character" w:customStyle="1" w:styleId="Titre2Car">
    <w:name w:val="Titre 2 Car"/>
    <w:basedOn w:val="Policepardfaut"/>
    <w:link w:val="Titre2"/>
    <w:uiPriority w:val="99"/>
    <w:rsid w:val="000D436C"/>
    <w:rPr>
      <w:rFonts w:ascii="Cambria" w:hAnsi="Cambria" w:cs="Cambria"/>
      <w:b/>
      <w:bCs/>
      <w:color w:val="4F81BD"/>
      <w:sz w:val="26"/>
      <w:szCs w:val="26"/>
    </w:rPr>
  </w:style>
  <w:style w:type="character" w:customStyle="1" w:styleId="Titre3Car">
    <w:name w:val="Titre 3 Car"/>
    <w:basedOn w:val="Policepardfaut"/>
    <w:link w:val="Titre3"/>
    <w:uiPriority w:val="99"/>
    <w:rsid w:val="00180EDB"/>
    <w:rPr>
      <w:rFonts w:ascii="Cambria" w:hAnsi="Cambria" w:cs="Cambria"/>
      <w:b/>
      <w:bCs/>
      <w:color w:val="4F81BD"/>
      <w:sz w:val="22"/>
      <w:szCs w:val="22"/>
      <w:lang w:eastAsia="en-US"/>
    </w:rPr>
  </w:style>
  <w:style w:type="paragraph" w:styleId="Titre">
    <w:name w:val="Title"/>
    <w:basedOn w:val="Normal"/>
    <w:next w:val="Normal"/>
    <w:link w:val="TitreCar"/>
    <w:uiPriority w:val="99"/>
    <w:qFormat/>
    <w:rsid w:val="00722DEE"/>
    <w:pPr>
      <w:pBdr>
        <w:bottom w:val="single" w:sz="8" w:space="4" w:color="4F81BD"/>
      </w:pBdr>
      <w:spacing w:after="300" w:line="240" w:lineRule="auto"/>
      <w:contextualSpacing/>
    </w:pPr>
    <w:rPr>
      <w:rFonts w:ascii="Cambria" w:eastAsia="Times New Roman" w:hAnsi="Cambria" w:cs="Cambria"/>
      <w:color w:val="17365D"/>
      <w:spacing w:val="5"/>
      <w:kern w:val="28"/>
      <w:sz w:val="52"/>
      <w:szCs w:val="52"/>
    </w:rPr>
  </w:style>
  <w:style w:type="character" w:customStyle="1" w:styleId="TitreCar">
    <w:name w:val="Titre Car"/>
    <w:basedOn w:val="Policepardfaut"/>
    <w:link w:val="Titre"/>
    <w:uiPriority w:val="99"/>
    <w:rsid w:val="00722DEE"/>
    <w:rPr>
      <w:rFonts w:ascii="Cambria" w:hAnsi="Cambria" w:cs="Cambria"/>
      <w:color w:val="17365D"/>
      <w:spacing w:val="5"/>
      <w:kern w:val="28"/>
      <w:sz w:val="52"/>
      <w:szCs w:val="52"/>
    </w:rPr>
  </w:style>
  <w:style w:type="paragraph" w:styleId="Paragraphedeliste">
    <w:name w:val="List Paragraph"/>
    <w:basedOn w:val="Normal"/>
    <w:uiPriority w:val="99"/>
    <w:qFormat/>
    <w:rsid w:val="00722DEE"/>
    <w:pPr>
      <w:ind w:left="720"/>
      <w:contextualSpacing/>
    </w:pPr>
  </w:style>
  <w:style w:type="paragraph" w:styleId="Textedebulles">
    <w:name w:val="Balloon Text"/>
    <w:basedOn w:val="Normal"/>
    <w:link w:val="TextedebullesCar"/>
    <w:uiPriority w:val="99"/>
    <w:semiHidden/>
    <w:rsid w:val="006E098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E0985"/>
    <w:rPr>
      <w:rFonts w:ascii="Tahoma" w:hAnsi="Tahoma" w:cs="Tahoma"/>
      <w:sz w:val="16"/>
      <w:szCs w:val="16"/>
    </w:rPr>
  </w:style>
  <w:style w:type="paragraph" w:styleId="NormalWeb">
    <w:name w:val="Normal (Web)"/>
    <w:basedOn w:val="Normal"/>
    <w:uiPriority w:val="99"/>
    <w:semiHidden/>
    <w:rsid w:val="00E26D67"/>
    <w:pPr>
      <w:spacing w:before="100" w:beforeAutospacing="1" w:after="100" w:afterAutospacing="1" w:line="240" w:lineRule="auto"/>
    </w:pPr>
    <w:rPr>
      <w:sz w:val="24"/>
      <w:szCs w:val="24"/>
      <w:lang w:eastAsia="fr-FR"/>
    </w:rPr>
  </w:style>
  <w:style w:type="character" w:styleId="Lienhypertexte">
    <w:name w:val="Hyperlink"/>
    <w:basedOn w:val="Policepardfaut"/>
    <w:uiPriority w:val="99"/>
    <w:rsid w:val="00AA656B"/>
    <w:rPr>
      <w:color w:val="0000FF"/>
      <w:u w:val="single"/>
    </w:rPr>
  </w:style>
  <w:style w:type="paragraph" w:styleId="En-tte">
    <w:name w:val="header"/>
    <w:basedOn w:val="Normal"/>
    <w:link w:val="En-tteCar"/>
    <w:uiPriority w:val="99"/>
    <w:semiHidden/>
    <w:rsid w:val="00703AD7"/>
    <w:pPr>
      <w:tabs>
        <w:tab w:val="center" w:pos="4536"/>
        <w:tab w:val="right" w:pos="9072"/>
      </w:tabs>
      <w:spacing w:after="0" w:line="240" w:lineRule="auto"/>
    </w:pPr>
    <w:rPr>
      <w:rFonts w:eastAsia="Times New Roman"/>
    </w:rPr>
  </w:style>
  <w:style w:type="character" w:customStyle="1" w:styleId="En-tteCar">
    <w:name w:val="En-tête Car"/>
    <w:basedOn w:val="Policepardfaut"/>
    <w:link w:val="En-tte"/>
    <w:uiPriority w:val="99"/>
    <w:semiHidden/>
    <w:rsid w:val="00703AD7"/>
    <w:rPr>
      <w:rFonts w:eastAsia="Times New Roman"/>
      <w:sz w:val="22"/>
      <w:szCs w:val="22"/>
      <w:lang w:eastAsia="en-US"/>
    </w:rPr>
  </w:style>
  <w:style w:type="character" w:styleId="lev">
    <w:name w:val="Strong"/>
    <w:basedOn w:val="Policepardfaut"/>
    <w:uiPriority w:val="99"/>
    <w:qFormat/>
    <w:rsid w:val="00A51C23"/>
    <w:rPr>
      <w:b/>
      <w:bCs/>
    </w:rPr>
  </w:style>
  <w:style w:type="paragraph" w:styleId="Sous-titre">
    <w:name w:val="Subtitle"/>
    <w:basedOn w:val="Normal"/>
    <w:next w:val="Normal"/>
    <w:link w:val="Sous-titreCar"/>
    <w:uiPriority w:val="99"/>
    <w:qFormat/>
    <w:rsid w:val="0082775C"/>
    <w:pPr>
      <w:numPr>
        <w:ilvl w:val="1"/>
      </w:numPr>
    </w:pPr>
    <w:rPr>
      <w:rFonts w:ascii="Cambria" w:eastAsia="Times New Roman" w:hAnsi="Cambria" w:cs="Cambria"/>
      <w:i/>
      <w:iCs/>
      <w:color w:val="4F81BD"/>
      <w:spacing w:val="15"/>
      <w:sz w:val="24"/>
      <w:szCs w:val="24"/>
    </w:rPr>
  </w:style>
  <w:style w:type="character" w:customStyle="1" w:styleId="Sous-titreCar">
    <w:name w:val="Sous-titre Car"/>
    <w:basedOn w:val="Policepardfaut"/>
    <w:link w:val="Sous-titre"/>
    <w:uiPriority w:val="99"/>
    <w:rsid w:val="0082775C"/>
    <w:rPr>
      <w:rFonts w:ascii="Cambria" w:hAnsi="Cambria" w:cs="Cambria"/>
      <w:i/>
      <w:iCs/>
      <w:color w:val="4F81BD"/>
      <w:spacing w:val="15"/>
      <w:sz w:val="24"/>
      <w:szCs w:val="24"/>
      <w:lang w:eastAsia="en-US"/>
    </w:rPr>
  </w:style>
  <w:style w:type="character" w:styleId="Accentuationintense">
    <w:name w:val="Intense Emphasis"/>
    <w:basedOn w:val="Policepardfaut"/>
    <w:uiPriority w:val="99"/>
    <w:qFormat/>
    <w:rsid w:val="002F0815"/>
    <w:rPr>
      <w:b/>
      <w:bCs/>
      <w:i/>
      <w:iCs/>
      <w:color w:val="4F81BD"/>
    </w:rPr>
  </w:style>
  <w:style w:type="paragraph" w:customStyle="1" w:styleId="Default">
    <w:name w:val="Default"/>
    <w:uiPriority w:val="99"/>
    <w:rsid w:val="00360993"/>
    <w:pPr>
      <w:autoSpaceDE w:val="0"/>
      <w:autoSpaceDN w:val="0"/>
      <w:adjustRightInd w:val="0"/>
    </w:pPr>
    <w:rPr>
      <w:rFonts w:ascii="Cambria" w:hAnsi="Cambria" w:cs="Cambria"/>
      <w:color w:val="000000"/>
      <w:sz w:val="24"/>
      <w:szCs w:val="24"/>
    </w:rPr>
  </w:style>
  <w:style w:type="paragraph" w:customStyle="1" w:styleId="Paragraphedeliste1">
    <w:name w:val="Paragraphe de liste1"/>
    <w:basedOn w:val="Normal"/>
    <w:uiPriority w:val="99"/>
    <w:rsid w:val="004C4066"/>
    <w:pPr>
      <w:ind w:left="720"/>
      <w:contextualSpacing/>
    </w:pPr>
    <w:rPr>
      <w:rFonts w:eastAsia="Times New Roman"/>
    </w:rPr>
  </w:style>
  <w:style w:type="paragraph" w:customStyle="1" w:styleId="Paragraphedeliste2">
    <w:name w:val="Paragraphe de liste2"/>
    <w:basedOn w:val="Normal"/>
    <w:uiPriority w:val="99"/>
    <w:rsid w:val="004873FE"/>
    <w:pPr>
      <w:ind w:left="720"/>
      <w:contextualSpacing/>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13757">
      <w:marLeft w:val="0"/>
      <w:marRight w:val="0"/>
      <w:marTop w:val="0"/>
      <w:marBottom w:val="0"/>
      <w:divBdr>
        <w:top w:val="none" w:sz="0" w:space="0" w:color="auto"/>
        <w:left w:val="none" w:sz="0" w:space="0" w:color="auto"/>
        <w:bottom w:val="none" w:sz="0" w:space="0" w:color="auto"/>
        <w:right w:val="none" w:sz="0" w:space="0" w:color="auto"/>
      </w:divBdr>
    </w:div>
    <w:div w:id="282613758">
      <w:marLeft w:val="0"/>
      <w:marRight w:val="0"/>
      <w:marTop w:val="0"/>
      <w:marBottom w:val="0"/>
      <w:divBdr>
        <w:top w:val="none" w:sz="0" w:space="0" w:color="auto"/>
        <w:left w:val="none" w:sz="0" w:space="0" w:color="auto"/>
        <w:bottom w:val="none" w:sz="0" w:space="0" w:color="auto"/>
        <w:right w:val="none" w:sz="0" w:space="0" w:color="auto"/>
      </w:divBdr>
    </w:div>
    <w:div w:id="282613759">
      <w:marLeft w:val="0"/>
      <w:marRight w:val="0"/>
      <w:marTop w:val="0"/>
      <w:marBottom w:val="0"/>
      <w:divBdr>
        <w:top w:val="none" w:sz="0" w:space="0" w:color="auto"/>
        <w:left w:val="none" w:sz="0" w:space="0" w:color="auto"/>
        <w:bottom w:val="none" w:sz="0" w:space="0" w:color="auto"/>
        <w:right w:val="none" w:sz="0" w:space="0" w:color="auto"/>
      </w:divBdr>
    </w:div>
    <w:div w:id="282613760">
      <w:marLeft w:val="0"/>
      <w:marRight w:val="0"/>
      <w:marTop w:val="0"/>
      <w:marBottom w:val="0"/>
      <w:divBdr>
        <w:top w:val="none" w:sz="0" w:space="0" w:color="auto"/>
        <w:left w:val="none" w:sz="0" w:space="0" w:color="auto"/>
        <w:bottom w:val="none" w:sz="0" w:space="0" w:color="auto"/>
        <w:right w:val="none" w:sz="0" w:space="0" w:color="auto"/>
      </w:divBdr>
    </w:div>
    <w:div w:id="282613761">
      <w:marLeft w:val="0"/>
      <w:marRight w:val="0"/>
      <w:marTop w:val="0"/>
      <w:marBottom w:val="0"/>
      <w:divBdr>
        <w:top w:val="none" w:sz="0" w:space="0" w:color="auto"/>
        <w:left w:val="none" w:sz="0" w:space="0" w:color="auto"/>
        <w:bottom w:val="none" w:sz="0" w:space="0" w:color="auto"/>
        <w:right w:val="none" w:sz="0" w:space="0" w:color="auto"/>
      </w:divBdr>
    </w:div>
    <w:div w:id="282613762">
      <w:marLeft w:val="0"/>
      <w:marRight w:val="0"/>
      <w:marTop w:val="0"/>
      <w:marBottom w:val="0"/>
      <w:divBdr>
        <w:top w:val="none" w:sz="0" w:space="0" w:color="auto"/>
        <w:left w:val="none" w:sz="0" w:space="0" w:color="auto"/>
        <w:bottom w:val="none" w:sz="0" w:space="0" w:color="auto"/>
        <w:right w:val="none" w:sz="0" w:space="0" w:color="auto"/>
      </w:divBdr>
    </w:div>
    <w:div w:id="282613763">
      <w:marLeft w:val="0"/>
      <w:marRight w:val="0"/>
      <w:marTop w:val="0"/>
      <w:marBottom w:val="0"/>
      <w:divBdr>
        <w:top w:val="none" w:sz="0" w:space="0" w:color="auto"/>
        <w:left w:val="none" w:sz="0" w:space="0" w:color="auto"/>
        <w:bottom w:val="none" w:sz="0" w:space="0" w:color="auto"/>
        <w:right w:val="none" w:sz="0" w:space="0" w:color="auto"/>
      </w:divBdr>
    </w:div>
    <w:div w:id="282613764">
      <w:marLeft w:val="0"/>
      <w:marRight w:val="0"/>
      <w:marTop w:val="0"/>
      <w:marBottom w:val="0"/>
      <w:divBdr>
        <w:top w:val="none" w:sz="0" w:space="0" w:color="auto"/>
        <w:left w:val="none" w:sz="0" w:space="0" w:color="auto"/>
        <w:bottom w:val="none" w:sz="0" w:space="0" w:color="auto"/>
        <w:right w:val="none" w:sz="0" w:space="0" w:color="auto"/>
      </w:divBdr>
    </w:div>
    <w:div w:id="282613765">
      <w:marLeft w:val="0"/>
      <w:marRight w:val="0"/>
      <w:marTop w:val="0"/>
      <w:marBottom w:val="0"/>
      <w:divBdr>
        <w:top w:val="none" w:sz="0" w:space="0" w:color="auto"/>
        <w:left w:val="none" w:sz="0" w:space="0" w:color="auto"/>
        <w:bottom w:val="none" w:sz="0" w:space="0" w:color="auto"/>
        <w:right w:val="none" w:sz="0" w:space="0" w:color="auto"/>
      </w:divBdr>
    </w:div>
    <w:div w:id="282613766">
      <w:marLeft w:val="0"/>
      <w:marRight w:val="0"/>
      <w:marTop w:val="0"/>
      <w:marBottom w:val="0"/>
      <w:divBdr>
        <w:top w:val="none" w:sz="0" w:space="0" w:color="auto"/>
        <w:left w:val="none" w:sz="0" w:space="0" w:color="auto"/>
        <w:bottom w:val="none" w:sz="0" w:space="0" w:color="auto"/>
        <w:right w:val="none" w:sz="0" w:space="0" w:color="auto"/>
      </w:divBdr>
    </w:div>
    <w:div w:id="282613767">
      <w:marLeft w:val="0"/>
      <w:marRight w:val="0"/>
      <w:marTop w:val="0"/>
      <w:marBottom w:val="0"/>
      <w:divBdr>
        <w:top w:val="none" w:sz="0" w:space="0" w:color="auto"/>
        <w:left w:val="none" w:sz="0" w:space="0" w:color="auto"/>
        <w:bottom w:val="none" w:sz="0" w:space="0" w:color="auto"/>
        <w:right w:val="none" w:sz="0" w:space="0" w:color="auto"/>
      </w:divBdr>
    </w:div>
    <w:div w:id="282613768">
      <w:marLeft w:val="0"/>
      <w:marRight w:val="0"/>
      <w:marTop w:val="0"/>
      <w:marBottom w:val="0"/>
      <w:divBdr>
        <w:top w:val="none" w:sz="0" w:space="0" w:color="auto"/>
        <w:left w:val="none" w:sz="0" w:space="0" w:color="auto"/>
        <w:bottom w:val="none" w:sz="0" w:space="0" w:color="auto"/>
        <w:right w:val="none" w:sz="0" w:space="0" w:color="auto"/>
      </w:divBdr>
    </w:div>
    <w:div w:id="282613769">
      <w:marLeft w:val="0"/>
      <w:marRight w:val="0"/>
      <w:marTop w:val="0"/>
      <w:marBottom w:val="0"/>
      <w:divBdr>
        <w:top w:val="none" w:sz="0" w:space="0" w:color="auto"/>
        <w:left w:val="none" w:sz="0" w:space="0" w:color="auto"/>
        <w:bottom w:val="none" w:sz="0" w:space="0" w:color="auto"/>
        <w:right w:val="none" w:sz="0" w:space="0" w:color="auto"/>
      </w:divBdr>
    </w:div>
    <w:div w:id="282613770">
      <w:marLeft w:val="0"/>
      <w:marRight w:val="0"/>
      <w:marTop w:val="0"/>
      <w:marBottom w:val="0"/>
      <w:divBdr>
        <w:top w:val="none" w:sz="0" w:space="0" w:color="auto"/>
        <w:left w:val="none" w:sz="0" w:space="0" w:color="auto"/>
        <w:bottom w:val="none" w:sz="0" w:space="0" w:color="auto"/>
        <w:right w:val="none" w:sz="0" w:space="0" w:color="auto"/>
      </w:divBdr>
    </w:div>
    <w:div w:id="282613771">
      <w:marLeft w:val="0"/>
      <w:marRight w:val="0"/>
      <w:marTop w:val="0"/>
      <w:marBottom w:val="0"/>
      <w:divBdr>
        <w:top w:val="none" w:sz="0" w:space="0" w:color="auto"/>
        <w:left w:val="none" w:sz="0" w:space="0" w:color="auto"/>
        <w:bottom w:val="none" w:sz="0" w:space="0" w:color="auto"/>
        <w:right w:val="none" w:sz="0" w:space="0" w:color="auto"/>
      </w:divBdr>
    </w:div>
    <w:div w:id="282613772">
      <w:marLeft w:val="0"/>
      <w:marRight w:val="0"/>
      <w:marTop w:val="0"/>
      <w:marBottom w:val="0"/>
      <w:divBdr>
        <w:top w:val="none" w:sz="0" w:space="0" w:color="auto"/>
        <w:left w:val="none" w:sz="0" w:space="0" w:color="auto"/>
        <w:bottom w:val="none" w:sz="0" w:space="0" w:color="auto"/>
        <w:right w:val="none" w:sz="0" w:space="0" w:color="auto"/>
      </w:divBdr>
    </w:div>
    <w:div w:id="282613773">
      <w:marLeft w:val="0"/>
      <w:marRight w:val="0"/>
      <w:marTop w:val="0"/>
      <w:marBottom w:val="0"/>
      <w:divBdr>
        <w:top w:val="none" w:sz="0" w:space="0" w:color="auto"/>
        <w:left w:val="none" w:sz="0" w:space="0" w:color="auto"/>
        <w:bottom w:val="none" w:sz="0" w:space="0" w:color="auto"/>
        <w:right w:val="none" w:sz="0" w:space="0" w:color="auto"/>
      </w:divBdr>
    </w:div>
    <w:div w:id="282613774">
      <w:marLeft w:val="0"/>
      <w:marRight w:val="0"/>
      <w:marTop w:val="0"/>
      <w:marBottom w:val="0"/>
      <w:divBdr>
        <w:top w:val="none" w:sz="0" w:space="0" w:color="auto"/>
        <w:left w:val="none" w:sz="0" w:space="0" w:color="auto"/>
        <w:bottom w:val="none" w:sz="0" w:space="0" w:color="auto"/>
        <w:right w:val="none" w:sz="0" w:space="0" w:color="auto"/>
      </w:divBdr>
    </w:div>
    <w:div w:id="282613775">
      <w:marLeft w:val="0"/>
      <w:marRight w:val="0"/>
      <w:marTop w:val="0"/>
      <w:marBottom w:val="0"/>
      <w:divBdr>
        <w:top w:val="none" w:sz="0" w:space="0" w:color="auto"/>
        <w:left w:val="none" w:sz="0" w:space="0" w:color="auto"/>
        <w:bottom w:val="none" w:sz="0" w:space="0" w:color="auto"/>
        <w:right w:val="none" w:sz="0" w:space="0" w:color="auto"/>
      </w:divBdr>
    </w:div>
    <w:div w:id="282613776">
      <w:marLeft w:val="0"/>
      <w:marRight w:val="0"/>
      <w:marTop w:val="0"/>
      <w:marBottom w:val="0"/>
      <w:divBdr>
        <w:top w:val="none" w:sz="0" w:space="0" w:color="auto"/>
        <w:left w:val="none" w:sz="0" w:space="0" w:color="auto"/>
        <w:bottom w:val="none" w:sz="0" w:space="0" w:color="auto"/>
        <w:right w:val="none" w:sz="0" w:space="0" w:color="auto"/>
      </w:divBdr>
    </w:div>
    <w:div w:id="282613777">
      <w:marLeft w:val="0"/>
      <w:marRight w:val="0"/>
      <w:marTop w:val="0"/>
      <w:marBottom w:val="0"/>
      <w:divBdr>
        <w:top w:val="none" w:sz="0" w:space="0" w:color="auto"/>
        <w:left w:val="none" w:sz="0" w:space="0" w:color="auto"/>
        <w:bottom w:val="none" w:sz="0" w:space="0" w:color="auto"/>
        <w:right w:val="none" w:sz="0" w:space="0" w:color="auto"/>
      </w:divBdr>
    </w:div>
    <w:div w:id="282613778">
      <w:marLeft w:val="0"/>
      <w:marRight w:val="0"/>
      <w:marTop w:val="0"/>
      <w:marBottom w:val="0"/>
      <w:divBdr>
        <w:top w:val="none" w:sz="0" w:space="0" w:color="auto"/>
        <w:left w:val="none" w:sz="0" w:space="0" w:color="auto"/>
        <w:bottom w:val="none" w:sz="0" w:space="0" w:color="auto"/>
        <w:right w:val="none" w:sz="0" w:space="0" w:color="auto"/>
      </w:divBdr>
    </w:div>
    <w:div w:id="282613779">
      <w:marLeft w:val="0"/>
      <w:marRight w:val="0"/>
      <w:marTop w:val="0"/>
      <w:marBottom w:val="0"/>
      <w:divBdr>
        <w:top w:val="none" w:sz="0" w:space="0" w:color="auto"/>
        <w:left w:val="none" w:sz="0" w:space="0" w:color="auto"/>
        <w:bottom w:val="none" w:sz="0" w:space="0" w:color="auto"/>
        <w:right w:val="none" w:sz="0" w:space="0" w:color="auto"/>
      </w:divBdr>
    </w:div>
    <w:div w:id="282613780">
      <w:marLeft w:val="0"/>
      <w:marRight w:val="0"/>
      <w:marTop w:val="0"/>
      <w:marBottom w:val="0"/>
      <w:divBdr>
        <w:top w:val="none" w:sz="0" w:space="0" w:color="auto"/>
        <w:left w:val="none" w:sz="0" w:space="0" w:color="auto"/>
        <w:bottom w:val="none" w:sz="0" w:space="0" w:color="auto"/>
        <w:right w:val="none" w:sz="0" w:space="0" w:color="auto"/>
      </w:divBdr>
    </w:div>
    <w:div w:id="282613781">
      <w:marLeft w:val="0"/>
      <w:marRight w:val="0"/>
      <w:marTop w:val="0"/>
      <w:marBottom w:val="0"/>
      <w:divBdr>
        <w:top w:val="none" w:sz="0" w:space="0" w:color="auto"/>
        <w:left w:val="none" w:sz="0" w:space="0" w:color="auto"/>
        <w:bottom w:val="none" w:sz="0" w:space="0" w:color="auto"/>
        <w:right w:val="none" w:sz="0" w:space="0" w:color="auto"/>
      </w:divBdr>
    </w:div>
    <w:div w:id="282613782">
      <w:marLeft w:val="0"/>
      <w:marRight w:val="0"/>
      <w:marTop w:val="0"/>
      <w:marBottom w:val="0"/>
      <w:divBdr>
        <w:top w:val="none" w:sz="0" w:space="0" w:color="auto"/>
        <w:left w:val="none" w:sz="0" w:space="0" w:color="auto"/>
        <w:bottom w:val="none" w:sz="0" w:space="0" w:color="auto"/>
        <w:right w:val="none" w:sz="0" w:space="0" w:color="auto"/>
      </w:divBdr>
    </w:div>
    <w:div w:id="282613783">
      <w:marLeft w:val="0"/>
      <w:marRight w:val="0"/>
      <w:marTop w:val="0"/>
      <w:marBottom w:val="0"/>
      <w:divBdr>
        <w:top w:val="none" w:sz="0" w:space="0" w:color="auto"/>
        <w:left w:val="none" w:sz="0" w:space="0" w:color="auto"/>
        <w:bottom w:val="none" w:sz="0" w:space="0" w:color="auto"/>
        <w:right w:val="none" w:sz="0" w:space="0" w:color="auto"/>
      </w:divBdr>
    </w:div>
    <w:div w:id="282613784">
      <w:marLeft w:val="0"/>
      <w:marRight w:val="0"/>
      <w:marTop w:val="0"/>
      <w:marBottom w:val="0"/>
      <w:divBdr>
        <w:top w:val="none" w:sz="0" w:space="0" w:color="auto"/>
        <w:left w:val="none" w:sz="0" w:space="0" w:color="auto"/>
        <w:bottom w:val="none" w:sz="0" w:space="0" w:color="auto"/>
        <w:right w:val="none" w:sz="0" w:space="0" w:color="auto"/>
      </w:divBdr>
    </w:div>
    <w:div w:id="282613785">
      <w:marLeft w:val="0"/>
      <w:marRight w:val="0"/>
      <w:marTop w:val="0"/>
      <w:marBottom w:val="0"/>
      <w:divBdr>
        <w:top w:val="none" w:sz="0" w:space="0" w:color="auto"/>
        <w:left w:val="none" w:sz="0" w:space="0" w:color="auto"/>
        <w:bottom w:val="none" w:sz="0" w:space="0" w:color="auto"/>
        <w:right w:val="none" w:sz="0" w:space="0" w:color="auto"/>
      </w:divBdr>
    </w:div>
    <w:div w:id="282613786">
      <w:marLeft w:val="0"/>
      <w:marRight w:val="0"/>
      <w:marTop w:val="0"/>
      <w:marBottom w:val="0"/>
      <w:divBdr>
        <w:top w:val="none" w:sz="0" w:space="0" w:color="auto"/>
        <w:left w:val="none" w:sz="0" w:space="0" w:color="auto"/>
        <w:bottom w:val="none" w:sz="0" w:space="0" w:color="auto"/>
        <w:right w:val="none" w:sz="0" w:space="0" w:color="auto"/>
      </w:divBdr>
    </w:div>
    <w:div w:id="282613787">
      <w:marLeft w:val="0"/>
      <w:marRight w:val="0"/>
      <w:marTop w:val="0"/>
      <w:marBottom w:val="0"/>
      <w:divBdr>
        <w:top w:val="none" w:sz="0" w:space="0" w:color="auto"/>
        <w:left w:val="none" w:sz="0" w:space="0" w:color="auto"/>
        <w:bottom w:val="none" w:sz="0" w:space="0" w:color="auto"/>
        <w:right w:val="none" w:sz="0" w:space="0" w:color="auto"/>
      </w:divBdr>
    </w:div>
    <w:div w:id="282613788">
      <w:marLeft w:val="0"/>
      <w:marRight w:val="0"/>
      <w:marTop w:val="0"/>
      <w:marBottom w:val="0"/>
      <w:divBdr>
        <w:top w:val="none" w:sz="0" w:space="0" w:color="auto"/>
        <w:left w:val="none" w:sz="0" w:space="0" w:color="auto"/>
        <w:bottom w:val="none" w:sz="0" w:space="0" w:color="auto"/>
        <w:right w:val="none" w:sz="0" w:space="0" w:color="auto"/>
      </w:divBdr>
    </w:div>
    <w:div w:id="282613789">
      <w:marLeft w:val="0"/>
      <w:marRight w:val="0"/>
      <w:marTop w:val="0"/>
      <w:marBottom w:val="0"/>
      <w:divBdr>
        <w:top w:val="none" w:sz="0" w:space="0" w:color="auto"/>
        <w:left w:val="none" w:sz="0" w:space="0" w:color="auto"/>
        <w:bottom w:val="none" w:sz="0" w:space="0" w:color="auto"/>
        <w:right w:val="none" w:sz="0" w:space="0" w:color="auto"/>
      </w:divBdr>
    </w:div>
    <w:div w:id="282613790">
      <w:marLeft w:val="0"/>
      <w:marRight w:val="0"/>
      <w:marTop w:val="0"/>
      <w:marBottom w:val="0"/>
      <w:divBdr>
        <w:top w:val="none" w:sz="0" w:space="0" w:color="auto"/>
        <w:left w:val="none" w:sz="0" w:space="0" w:color="auto"/>
        <w:bottom w:val="none" w:sz="0" w:space="0" w:color="auto"/>
        <w:right w:val="none" w:sz="0" w:space="0" w:color="auto"/>
      </w:divBdr>
    </w:div>
    <w:div w:id="282613791">
      <w:marLeft w:val="0"/>
      <w:marRight w:val="0"/>
      <w:marTop w:val="0"/>
      <w:marBottom w:val="0"/>
      <w:divBdr>
        <w:top w:val="none" w:sz="0" w:space="0" w:color="auto"/>
        <w:left w:val="none" w:sz="0" w:space="0" w:color="auto"/>
        <w:bottom w:val="none" w:sz="0" w:space="0" w:color="auto"/>
        <w:right w:val="none" w:sz="0" w:space="0" w:color="auto"/>
      </w:divBdr>
    </w:div>
    <w:div w:id="282613792">
      <w:marLeft w:val="0"/>
      <w:marRight w:val="0"/>
      <w:marTop w:val="0"/>
      <w:marBottom w:val="0"/>
      <w:divBdr>
        <w:top w:val="none" w:sz="0" w:space="0" w:color="auto"/>
        <w:left w:val="none" w:sz="0" w:space="0" w:color="auto"/>
        <w:bottom w:val="none" w:sz="0" w:space="0" w:color="auto"/>
        <w:right w:val="none" w:sz="0" w:space="0" w:color="auto"/>
      </w:divBdr>
    </w:div>
    <w:div w:id="282613793">
      <w:marLeft w:val="0"/>
      <w:marRight w:val="0"/>
      <w:marTop w:val="0"/>
      <w:marBottom w:val="0"/>
      <w:divBdr>
        <w:top w:val="none" w:sz="0" w:space="0" w:color="auto"/>
        <w:left w:val="none" w:sz="0" w:space="0" w:color="auto"/>
        <w:bottom w:val="none" w:sz="0" w:space="0" w:color="auto"/>
        <w:right w:val="none" w:sz="0" w:space="0" w:color="auto"/>
      </w:divBdr>
    </w:div>
    <w:div w:id="282613794">
      <w:marLeft w:val="0"/>
      <w:marRight w:val="0"/>
      <w:marTop w:val="0"/>
      <w:marBottom w:val="0"/>
      <w:divBdr>
        <w:top w:val="none" w:sz="0" w:space="0" w:color="auto"/>
        <w:left w:val="none" w:sz="0" w:space="0" w:color="auto"/>
        <w:bottom w:val="none" w:sz="0" w:space="0" w:color="auto"/>
        <w:right w:val="none" w:sz="0" w:space="0" w:color="auto"/>
      </w:divBdr>
    </w:div>
    <w:div w:id="2826137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9A9F9-6EBE-49A6-903D-0ECEA7A5F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824</Words>
  <Characters>4535</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SAMEDI 21 MAI - -SAINT CHRISTOPHE MAGALLANES – SAINT CONSTANTIN 1ER LE GRAND</vt:lpstr>
    </vt:vector>
  </TitlesOfParts>
  <Company>Hewlett-Packard Company</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SAMEDI 21 MAI - -SAINT CHRISTOPHE MAGALLANES – SAINT CONSTANTIN 1ER LE GRAND</dc:title>
  <dc:creator>Olivier PLICHON</dc:creator>
  <cp:lastModifiedBy>Marylin VANDORPE</cp:lastModifiedBy>
  <cp:revision>99</cp:revision>
  <cp:lastPrinted>2025-05-07T09:15:00Z</cp:lastPrinted>
  <dcterms:created xsi:type="dcterms:W3CDTF">2026-05-06T09:12:00Z</dcterms:created>
  <dcterms:modified xsi:type="dcterms:W3CDTF">2026-05-06T14:27:00Z</dcterms:modified>
</cp:coreProperties>
</file>